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3D02" w14:textId="12922A76" w:rsidR="00197797" w:rsidRPr="007E4989" w:rsidRDefault="00197797" w:rsidP="007E4989">
      <w:pPr>
        <w:tabs>
          <w:tab w:val="left" w:pos="142"/>
        </w:tabs>
      </w:pPr>
      <w:r w:rsidRPr="00861518">
        <w:rPr>
          <w:rFonts w:ascii="メイリオ" w:eastAsia="メイリオ" w:hAnsi="メイリオ" w:cs="メイリオ" w:hint="eastAsia"/>
          <w:b/>
          <w:noProof/>
          <w:sz w:val="48"/>
        </w:rPr>
        <mc:AlternateContent>
          <mc:Choice Requires="wps">
            <w:drawing>
              <wp:inline distT="0" distB="0" distL="0" distR="0" wp14:anchorId="29CFCDF1" wp14:editId="7A084447">
                <wp:extent cx="6438900" cy="843915"/>
                <wp:effectExtent l="0" t="0" r="0" b="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8900" cy="843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08E50" w14:textId="48FB7760" w:rsidR="00197797" w:rsidRPr="003502FE" w:rsidRDefault="00197797" w:rsidP="00197797">
                            <w:pPr>
                              <w:jc w:val="center"/>
                              <w:rPr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502FE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CCAJコンタクトセンター・セミナー202</w:t>
                            </w:r>
                            <w:r w:rsidR="00575ED5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 w:rsidR="00C262A2" w:rsidRPr="003502FE"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6138D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i</w:t>
                            </w:r>
                            <w:r w:rsidR="00F6138D"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n </w:t>
                            </w:r>
                            <w:r w:rsidR="00575ED5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福岡</w:t>
                            </w:r>
                            <w:r w:rsidR="007E4989" w:rsidRPr="003502FE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7E4989" w:rsidRPr="003502FE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【申込書】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0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FC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7pt;height: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14808E50" w14:textId="48FB7760" w:rsidR="00197797" w:rsidRPr="003502FE" w:rsidRDefault="00197797" w:rsidP="00197797">
                      <w:pPr>
                        <w:jc w:val="center"/>
                        <w:rPr>
                          <w:color w:val="0070C0"/>
                          <w:kern w:val="0"/>
                          <w:sz w:val="28"/>
                          <w:szCs w:val="28"/>
                        </w:rPr>
                      </w:pPr>
                      <w:r w:rsidRPr="003502FE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CCAJコンタクトセンター・セミナー202</w:t>
                      </w:r>
                      <w:r w:rsidR="00575ED5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  <w:r w:rsidR="00C262A2" w:rsidRPr="003502FE">
                        <w:rPr>
                          <w:rFonts w:ascii="HG創英角ｺﾞｼｯｸUB" w:eastAsia="HG創英角ｺﾞｼｯｸUB" w:hAnsi="HG創英角ｺﾞｼｯｸUB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F6138D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i</w:t>
                      </w:r>
                      <w:r w:rsidR="00F6138D">
                        <w:rPr>
                          <w:rFonts w:ascii="HG創英角ｺﾞｼｯｸUB" w:eastAsia="HG創英角ｺﾞｼｯｸUB" w:hAnsi="HG創英角ｺﾞｼｯｸUB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n </w:t>
                      </w:r>
                      <w:r w:rsidR="00575ED5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福岡</w:t>
                      </w:r>
                      <w:r w:rsidR="007E4989" w:rsidRPr="003502FE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　</w:t>
                      </w:r>
                      <w:r w:rsidR="007E4989" w:rsidRPr="003502FE">
                        <w:rPr>
                          <w:rFonts w:ascii="Meiryo UI" w:eastAsia="Meiryo UI" w:hAnsi="Meiryo UI" w:cs="Meiryo UI" w:hint="eastAsia"/>
                          <w:sz w:val="32"/>
                        </w:rPr>
                        <w:t>【申込書】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407"/>
        <w:gridCol w:w="2362"/>
        <w:gridCol w:w="97"/>
        <w:gridCol w:w="825"/>
        <w:gridCol w:w="75"/>
        <w:gridCol w:w="1177"/>
        <w:gridCol w:w="3543"/>
      </w:tblGrid>
      <w:tr w:rsidR="00272396" w:rsidRPr="00197797" w14:paraId="6F342684" w14:textId="77777777" w:rsidTr="00BE0873">
        <w:trPr>
          <w:trHeight w:val="871"/>
        </w:trPr>
        <w:tc>
          <w:tcPr>
            <w:tcW w:w="935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8E635" w14:textId="44F0DB8E" w:rsidR="00272396" w:rsidRPr="00197797" w:rsidRDefault="00272396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貴社名　：　</w:t>
            </w:r>
          </w:p>
        </w:tc>
      </w:tr>
      <w:tr w:rsidR="00197797" w:rsidRPr="00197797" w14:paraId="063FB653" w14:textId="77777777" w:rsidTr="00BE0873">
        <w:trPr>
          <w:trHeight w:val="975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676B0" w14:textId="5B9F67E9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0497" w14:textId="6723B1FF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2013" w14:textId="49D5622F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受講者</w:t>
            </w:r>
            <w:r w:rsidRPr="00197797">
              <w:rPr>
                <w:rFonts w:ascii="Meiryo UI" w:eastAsia="Meiryo UI" w:hAnsi="Meiryo UI" w:cs="Meiryo UI" w:hint="eastAsia"/>
                <w:kern w:val="0"/>
                <w:sz w:val="20"/>
              </w:rPr>
              <w:t>名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183F42" w14:textId="37C4DD83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7E4989" w:rsidRPr="00197797" w14:paraId="4BDE0646" w14:textId="72665D44" w:rsidTr="00BE0873">
        <w:trPr>
          <w:trHeight w:val="1401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F91D19" w14:textId="1E381918" w:rsidR="003502FE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役職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37BBA" w14:textId="4CB40E43" w:rsidR="007E4989" w:rsidRPr="007E4989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2103868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>センター長・マネージャー（コールセンター運用）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7674928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 xml:space="preserve"> スーパーバイザー・リーダー（コールセンター運用）</w:t>
            </w:r>
          </w:p>
          <w:p w14:paraId="19C8C2E9" w14:textId="7039754D" w:rsidR="007E4989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519934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>
              <w:rPr>
                <w:rFonts w:ascii="Meiryo UI" w:eastAsia="Meiryo UI" w:hAnsi="Meiryo UI" w:cs="Meiryo UI" w:hint="eastAsia"/>
                <w:sz w:val="20"/>
              </w:rPr>
              <w:t>コミュニケーター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・オペレーター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457491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経営者・取締役・執行役員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032912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事業部長・部長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314778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>
              <w:rPr>
                <w:rFonts w:ascii="Meiryo UI" w:eastAsia="Meiryo UI" w:hAnsi="Meiryo UI" w:cs="Meiryo UI" w:hint="eastAsia"/>
                <w:sz w:val="20"/>
              </w:rPr>
              <w:t>次長・課長</w:t>
            </w:r>
          </w:p>
          <w:p w14:paraId="5C14DC3C" w14:textId="0D42385D" w:rsidR="003502FE" w:rsidRPr="007E4989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75739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係長・主任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4469630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一般</w:t>
            </w:r>
          </w:p>
        </w:tc>
      </w:tr>
      <w:tr w:rsidR="007E4989" w:rsidRPr="00197797" w14:paraId="0CBBC4CE" w14:textId="506F0934" w:rsidTr="00BE0873">
        <w:trPr>
          <w:trHeight w:val="1548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3E93E0" w14:textId="752C17F0" w:rsidR="007E4989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職種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0117A" w14:textId="7AA3E9C9" w:rsidR="007E4989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09426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コールセンターでのお客様対応（オペレーター業務）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5442612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コールセンターの運用管理（マネジメント）</w:t>
            </w:r>
          </w:p>
          <w:p w14:paraId="05C7EB71" w14:textId="3937C5BB" w:rsidR="007E4989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3746091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教育・研修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271586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112710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経営・事業企画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517212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マーケティング・販売促進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094673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営業・営業企画</w:t>
            </w:r>
          </w:p>
          <w:p w14:paraId="773CE9E7" w14:textId="26AF7B3D" w:rsidR="003502FE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909660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情報システム（企画・開発・運用・保守）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846561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広報・宣伝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36179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総務・人事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2489714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経理</w:t>
            </w:r>
          </w:p>
          <w:p w14:paraId="4EC0F5B8" w14:textId="542651A1" w:rsidR="003502FE" w:rsidRPr="00197797" w:rsidRDefault="00575ED5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907619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>その他（</w:t>
            </w:r>
            <w:r w:rsidR="00BE0873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197797" w:rsidRPr="00197797" w14:paraId="13B2121F" w14:textId="60040982" w:rsidTr="00BE0873">
        <w:trPr>
          <w:trHeight w:val="1273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7ABAE" w14:textId="2AE80610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所在地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3591B2" w14:textId="2D0EB348" w:rsidR="00F6138D" w:rsidRDefault="00197797" w:rsidP="00F6138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15EDB7BD" w14:textId="3F761BB1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97797" w:rsidRPr="00197797" w14:paraId="0F8BF8FD" w14:textId="77777777" w:rsidTr="00BE0873">
        <w:trPr>
          <w:trHeight w:val="710"/>
        </w:trPr>
        <w:tc>
          <w:tcPr>
            <w:tcW w:w="363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EC233A" w14:textId="3D4ECFCA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571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1054A4" w14:textId="138650F3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  <w:tr w:rsidR="00E73539" w:rsidRPr="00197797" w14:paraId="79BEFAAC" w14:textId="77777777" w:rsidTr="00BE0873">
        <w:trPr>
          <w:cantSplit/>
          <w:trHeight w:val="692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34EEEE" w14:textId="704EC145" w:rsidR="00E73539" w:rsidRPr="00197797" w:rsidRDefault="00E73539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bCs/>
                <w:sz w:val="20"/>
              </w:rPr>
              <w:t xml:space="preserve">◎事前質問欄  </w:t>
            </w:r>
            <w:r w:rsidR="00BE0873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Pr="0019779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質問内容をできるだけ具体的にご記入ください。</w:t>
            </w:r>
          </w:p>
        </w:tc>
      </w:tr>
      <w:tr w:rsidR="00C27EC4" w:rsidRPr="00197797" w14:paraId="7B83CE59" w14:textId="77777777" w:rsidTr="00BE0873">
        <w:trPr>
          <w:cantSplit/>
          <w:trHeight w:val="844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25356" w14:textId="77777777" w:rsidR="00C27EC4" w:rsidRPr="00197797" w:rsidRDefault="00C27EC4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C27EC4" w:rsidRPr="00197797" w14:paraId="5DF06EF5" w14:textId="77777777" w:rsidTr="00BE0873">
        <w:trPr>
          <w:cantSplit/>
          <w:trHeight w:val="686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CB675" w14:textId="590E18FB" w:rsidR="00C27EC4" w:rsidRPr="00197797" w:rsidRDefault="00564F98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◎ご請求先</w:t>
            </w:r>
          </w:p>
        </w:tc>
      </w:tr>
      <w:tr w:rsidR="00006ADF" w:rsidRPr="00197797" w14:paraId="7AF3F877" w14:textId="77777777" w:rsidTr="00BE0873">
        <w:trPr>
          <w:cantSplit/>
          <w:trHeight w:val="568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B81C" w14:textId="59C22398" w:rsidR="00006ADF" w:rsidRPr="000F09F3" w:rsidRDefault="00BE0873" w:rsidP="000F09F3">
            <w:pPr>
              <w:ind w:left="135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□</w:t>
            </w:r>
            <w:r w:rsidR="00006ADF" w:rsidRPr="000F09F3">
              <w:rPr>
                <w:rFonts w:ascii="Meiryo UI" w:eastAsia="Meiryo UI" w:hAnsi="Meiryo UI" w:cs="Meiryo UI" w:hint="eastAsia"/>
                <w:bCs/>
                <w:sz w:val="20"/>
              </w:rPr>
              <w:t xml:space="preserve">受講者と同じ　　　　</w:t>
            </w:r>
            <w:r w:rsidR="00006ADF" w:rsidRPr="000F09F3">
              <w:rPr>
                <w:rFonts w:ascii="Meiryo UI" w:eastAsia="Meiryo UI" w:hAnsi="Meiryo UI" w:cs="Meiryo UI" w:hint="eastAsia"/>
                <w:color w:val="FF0000"/>
                <w:sz w:val="20"/>
              </w:rPr>
              <w:t>※受講者と異なる場合は以下にご記入ください。</w:t>
            </w:r>
          </w:p>
        </w:tc>
      </w:tr>
      <w:tr w:rsidR="00E276D1" w:rsidRPr="00197797" w14:paraId="774F0BC0" w14:textId="7D2BDB3A" w:rsidTr="00BE0873">
        <w:trPr>
          <w:cantSplit/>
          <w:trHeight w:val="832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D81" w14:textId="0E8F962F" w:rsidR="00E276D1" w:rsidRDefault="00E276D1" w:rsidP="00564F98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所属・役職</w:t>
            </w:r>
          </w:p>
        </w:tc>
        <w:tc>
          <w:tcPr>
            <w:tcW w:w="33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95A" w14:textId="77777777" w:rsidR="00E276D1" w:rsidRDefault="00E276D1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C9A" w14:textId="5CDF9D9F" w:rsidR="00E276D1" w:rsidRDefault="00E276D1" w:rsidP="00E276D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担当者名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6472B" w14:textId="77777777" w:rsidR="00E276D1" w:rsidRDefault="00E276D1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4F98" w:rsidRPr="00197797" w14:paraId="65FFBEF2" w14:textId="77777777" w:rsidTr="00BE0873">
        <w:trPr>
          <w:cantSplit/>
          <w:trHeight w:val="985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E24" w14:textId="415E1922" w:rsidR="00564F98" w:rsidRDefault="00E276D1" w:rsidP="00564F98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送付先</w:t>
            </w: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6B8BF" w14:textId="793F30E5" w:rsidR="00564F98" w:rsidRDefault="009429A8" w:rsidP="00564F98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2541BD16" w14:textId="40133AE2" w:rsidR="009429A8" w:rsidRDefault="009429A8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276D1" w:rsidRPr="00197797" w14:paraId="74344530" w14:textId="033F39E1" w:rsidTr="00BE0873">
        <w:trPr>
          <w:cantSplit/>
          <w:trHeight w:val="560"/>
        </w:trPr>
        <w:tc>
          <w:tcPr>
            <w:tcW w:w="373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FAC72B" w14:textId="34D45714" w:rsidR="00E276D1" w:rsidRDefault="00E276D1" w:rsidP="00E276D1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C17E6" w14:textId="60158676" w:rsidR="00E276D1" w:rsidRDefault="00E276D1" w:rsidP="00E276D1">
            <w:pPr>
              <w:ind w:left="6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</w:tbl>
    <w:p w14:paraId="4B522AB4" w14:textId="441E903F" w:rsidR="003A5215" w:rsidRPr="00197797" w:rsidRDefault="003A5215" w:rsidP="003502FE">
      <w:pPr>
        <w:tabs>
          <w:tab w:val="left" w:pos="2694"/>
        </w:tabs>
        <w:spacing w:line="280" w:lineRule="exact"/>
        <w:ind w:firstLineChars="200" w:firstLine="420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>【お申込・お問合せ先】</w:t>
      </w:r>
      <w:r>
        <w:rPr>
          <w:rFonts w:ascii="Meiryo UI" w:eastAsia="Meiryo UI" w:hAnsi="Meiryo UI" w:cs="Meiryo UI" w:hint="eastAsia"/>
          <w:szCs w:val="18"/>
        </w:rPr>
        <w:t xml:space="preserve">　</w:t>
      </w:r>
      <w:r w:rsidRPr="00197797">
        <w:rPr>
          <w:rFonts w:ascii="Meiryo UI" w:eastAsia="Meiryo UI" w:hAnsi="Meiryo UI" w:cs="Meiryo UI" w:hint="eastAsia"/>
          <w:b/>
          <w:szCs w:val="18"/>
        </w:rPr>
        <w:t>一般社団法人日本</w:t>
      </w:r>
      <w:r w:rsidR="00575ED5">
        <w:rPr>
          <w:rFonts w:ascii="Meiryo UI" w:eastAsia="Meiryo UI" w:hAnsi="Meiryo UI" w:cs="Meiryo UI" w:hint="eastAsia"/>
          <w:b/>
          <w:szCs w:val="18"/>
        </w:rPr>
        <w:t>コンタクトセンター</w:t>
      </w:r>
      <w:r w:rsidRPr="00197797">
        <w:rPr>
          <w:rFonts w:ascii="Meiryo UI" w:eastAsia="Meiryo UI" w:hAnsi="Meiryo UI" w:cs="Meiryo UI" w:hint="eastAsia"/>
          <w:b/>
          <w:szCs w:val="18"/>
        </w:rPr>
        <w:t>協会（CCAJ）事務局</w:t>
      </w:r>
    </w:p>
    <w:p w14:paraId="2A3D06FF" w14:textId="77777777" w:rsidR="003A5215" w:rsidRPr="003A5215" w:rsidRDefault="003A5215" w:rsidP="003502FE">
      <w:pPr>
        <w:tabs>
          <w:tab w:val="left" w:pos="2280"/>
        </w:tabs>
        <w:spacing w:line="280" w:lineRule="exact"/>
        <w:ind w:leftChars="270" w:left="567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ab/>
      </w:r>
      <w:r w:rsidRPr="00197797">
        <w:rPr>
          <w:rFonts w:ascii="Meiryo UI" w:eastAsia="Meiryo UI" w:hAnsi="Meiryo UI" w:cs="Meiryo UI" w:hint="eastAsia"/>
          <w:b/>
          <w:szCs w:val="18"/>
        </w:rPr>
        <w:t>（申込）</w:t>
      </w:r>
      <w:r w:rsidRPr="003A5215">
        <w:rPr>
          <w:rFonts w:ascii="Meiryo UI" w:eastAsia="Meiryo UI" w:hAnsi="Meiryo UI" w:cs="Meiryo UI" w:hint="eastAsia"/>
          <w:b/>
          <w:szCs w:val="18"/>
        </w:rPr>
        <w:t>Mail：</w:t>
      </w:r>
      <w:hyperlink r:id="rId7" w:history="1">
        <w:r w:rsidRPr="003A5215">
          <w:rPr>
            <w:rStyle w:val="a4"/>
            <w:rFonts w:ascii="Meiryo UI" w:eastAsia="Meiryo UI" w:hAnsi="Meiryo UI" w:cs="Meiryo UI" w:hint="eastAsia"/>
            <w:b/>
            <w:szCs w:val="18"/>
          </w:rPr>
          <w:t>o</w:t>
        </w:r>
        <w:r w:rsidRPr="003A5215">
          <w:rPr>
            <w:rStyle w:val="a4"/>
            <w:rFonts w:ascii="Meiryo UI" w:eastAsia="Meiryo UI" w:hAnsi="Meiryo UI" w:cs="Meiryo UI"/>
            <w:b/>
            <w:szCs w:val="18"/>
          </w:rPr>
          <w:t>ffice@ccaj.or.jp</w:t>
        </w:r>
      </w:hyperlink>
      <w:r w:rsidRPr="00197797">
        <w:rPr>
          <w:rFonts w:ascii="Meiryo UI" w:eastAsia="Meiryo UI" w:hAnsi="Meiryo UI" w:cs="Meiryo UI" w:hint="eastAsia"/>
          <w:szCs w:val="18"/>
        </w:rPr>
        <w:t>（お問合せ）電話：03-5289-8891</w:t>
      </w:r>
    </w:p>
    <w:p w14:paraId="359F89E3" w14:textId="06CE246D" w:rsidR="00E276D1" w:rsidRDefault="00E276D1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p w14:paraId="3D2665FE" w14:textId="77777777" w:rsidR="003A5215" w:rsidRPr="003A5215" w:rsidRDefault="003A5215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 w:hint="eastAsia"/>
          <w:sz w:val="22"/>
          <w:szCs w:val="20"/>
        </w:rPr>
        <w:t>【ご注意】</w:t>
      </w:r>
    </w:p>
    <w:p w14:paraId="4E587525" w14:textId="4C105074" w:rsidR="003A5215" w:rsidRPr="003A5215" w:rsidRDefault="003A5215" w:rsidP="003502FE">
      <w:pPr>
        <w:tabs>
          <w:tab w:val="left" w:pos="2694"/>
        </w:tabs>
        <w:spacing w:line="280" w:lineRule="exact"/>
        <w:ind w:rightChars="-270" w:right="-567"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1.必ず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受講者単位</w:t>
      </w:r>
      <w:r w:rsidRPr="003A5215">
        <w:rPr>
          <w:rFonts w:ascii="Meiryo UI" w:eastAsia="Meiryo UI" w:hAnsi="Meiryo UI" w:cs="Meiryo UI"/>
          <w:sz w:val="22"/>
          <w:szCs w:val="20"/>
        </w:rPr>
        <w:t>でお申し込みください。</w:t>
      </w:r>
    </w:p>
    <w:p w14:paraId="4C3F5FCC" w14:textId="77777777" w:rsidR="003A5215" w:rsidRPr="003A5215" w:rsidRDefault="003A5215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2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.お申込後のキャンセルはお受けいたしかねます。</w:t>
      </w:r>
    </w:p>
    <w:p w14:paraId="340AC3C8" w14:textId="5229BF48" w:rsidR="003A5215" w:rsidRDefault="00BE0873" w:rsidP="003502FE">
      <w:pPr>
        <w:tabs>
          <w:tab w:val="left" w:pos="2694"/>
        </w:tabs>
        <w:spacing w:line="280" w:lineRule="exact"/>
        <w:ind w:rightChars="-202" w:right="-424"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3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.お申込確認後、CCAJ 事務局よりご請求書をお送りいたします。ご請求書に従って、</w:t>
      </w:r>
    </w:p>
    <w:p w14:paraId="4BF3D152" w14:textId="1BCA1EC2" w:rsidR="003A5215" w:rsidRPr="003A5215" w:rsidRDefault="003A5215" w:rsidP="003502FE">
      <w:pPr>
        <w:tabs>
          <w:tab w:val="left" w:pos="2694"/>
        </w:tabs>
        <w:spacing w:line="280" w:lineRule="exact"/>
        <w:ind w:rightChars="-202" w:right="-424" w:firstLineChars="200" w:firstLine="44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指定の銀行口座にお振込みください。</w:t>
      </w:r>
      <w:r w:rsidRPr="003A5215">
        <w:rPr>
          <w:rFonts w:ascii="Meiryo UI" w:eastAsia="Meiryo UI" w:hAnsi="Meiryo UI" w:cs="Meiryo UI" w:hint="eastAsia"/>
          <w:sz w:val="22"/>
          <w:szCs w:val="20"/>
        </w:rPr>
        <w:t xml:space="preserve">　なお、振込手数料は各自ご負担ください。</w:t>
      </w:r>
    </w:p>
    <w:p w14:paraId="1DAC3CAF" w14:textId="0D49D427" w:rsidR="003A5215" w:rsidRDefault="00BE0873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4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.今後、当協会から各種ご案内をお送りいたします。</w:t>
      </w:r>
    </w:p>
    <w:p w14:paraId="74F68C8D" w14:textId="0E4B084C" w:rsidR="00197797" w:rsidRPr="007E4989" w:rsidRDefault="00E276D1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sectPr w:rsidR="00197797" w:rsidRPr="007E4989" w:rsidSect="003502FE">
      <w:pgSz w:w="11906" w:h="16838"/>
      <w:pgMar w:top="426" w:right="1133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FCDF" w14:textId="77777777" w:rsidR="00982773" w:rsidRDefault="00982773" w:rsidP="00F21F9F">
      <w:r>
        <w:separator/>
      </w:r>
    </w:p>
  </w:endnote>
  <w:endnote w:type="continuationSeparator" w:id="0">
    <w:p w14:paraId="566A8F65" w14:textId="77777777" w:rsidR="00982773" w:rsidRDefault="00982773" w:rsidP="00F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9989" w14:textId="77777777" w:rsidR="00982773" w:rsidRDefault="00982773" w:rsidP="00F21F9F">
      <w:r>
        <w:separator/>
      </w:r>
    </w:p>
  </w:footnote>
  <w:footnote w:type="continuationSeparator" w:id="0">
    <w:p w14:paraId="7EB22EDC" w14:textId="77777777" w:rsidR="00982773" w:rsidRDefault="00982773" w:rsidP="00F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6123C"/>
    <w:multiLevelType w:val="hybridMultilevel"/>
    <w:tmpl w:val="7FA8DF32"/>
    <w:lvl w:ilvl="0" w:tplc="E29405F8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32EC095C">
      <w:start w:val="1"/>
      <w:numFmt w:val="bullet"/>
      <w:lvlText w:val="※"/>
      <w:lvlJc w:val="left"/>
      <w:pPr>
        <w:ind w:left="1063" w:hanging="360"/>
      </w:pPr>
      <w:rPr>
        <w:rFonts w:ascii="Meiryo UI" w:eastAsia="Meiryo UI" w:hAnsi="Meiryo UI" w:cs="Meiryo UI" w:hint="eastAsia"/>
        <w:color w:val="FF000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4B841FE"/>
    <w:multiLevelType w:val="hybridMultilevel"/>
    <w:tmpl w:val="D6561A5E"/>
    <w:lvl w:ilvl="0" w:tplc="FE92CC6C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C0CFA"/>
    <w:multiLevelType w:val="hybridMultilevel"/>
    <w:tmpl w:val="3AA40172"/>
    <w:lvl w:ilvl="0" w:tplc="B3B48EB2"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  <w:sz w:val="22"/>
        <w:szCs w:val="28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872233890">
    <w:abstractNumId w:val="2"/>
  </w:num>
  <w:num w:numId="2" w16cid:durableId="329992050">
    <w:abstractNumId w:val="0"/>
  </w:num>
  <w:num w:numId="3" w16cid:durableId="55246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97"/>
    <w:rsid w:val="00006ADF"/>
    <w:rsid w:val="000F09F3"/>
    <w:rsid w:val="001762C1"/>
    <w:rsid w:val="00197797"/>
    <w:rsid w:val="00272396"/>
    <w:rsid w:val="002A2D23"/>
    <w:rsid w:val="002E5062"/>
    <w:rsid w:val="003502FE"/>
    <w:rsid w:val="00351D97"/>
    <w:rsid w:val="0036210F"/>
    <w:rsid w:val="003A5215"/>
    <w:rsid w:val="004A6A55"/>
    <w:rsid w:val="00564F98"/>
    <w:rsid w:val="00575ED5"/>
    <w:rsid w:val="006E2985"/>
    <w:rsid w:val="0073791D"/>
    <w:rsid w:val="007E4989"/>
    <w:rsid w:val="009429A8"/>
    <w:rsid w:val="00963770"/>
    <w:rsid w:val="009812D5"/>
    <w:rsid w:val="00982773"/>
    <w:rsid w:val="00AE57B5"/>
    <w:rsid w:val="00B37B55"/>
    <w:rsid w:val="00BE0873"/>
    <w:rsid w:val="00C262A2"/>
    <w:rsid w:val="00C27EC4"/>
    <w:rsid w:val="00D025B8"/>
    <w:rsid w:val="00DC5B10"/>
    <w:rsid w:val="00DE79DA"/>
    <w:rsid w:val="00E276D1"/>
    <w:rsid w:val="00E73539"/>
    <w:rsid w:val="00F21F9F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9B2517"/>
  <w15:chartTrackingRefBased/>
  <w15:docId w15:val="{07D15795-1477-4D7A-945A-5DE996F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39"/>
    <w:pPr>
      <w:ind w:leftChars="400" w:left="840"/>
    </w:pPr>
  </w:style>
  <w:style w:type="character" w:styleId="a4">
    <w:name w:val="Hyperlink"/>
    <w:basedOn w:val="a0"/>
    <w:uiPriority w:val="99"/>
    <w:unhideWhenUsed/>
    <w:rsid w:val="00C27E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7E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62A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C262A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21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ca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藪大地</dc:creator>
  <cp:keywords/>
  <dc:description/>
  <cp:lastModifiedBy>大地 藪</cp:lastModifiedBy>
  <cp:revision>3</cp:revision>
  <cp:lastPrinted>2021-01-15T10:25:00Z</cp:lastPrinted>
  <dcterms:created xsi:type="dcterms:W3CDTF">2024-07-24T04:16:00Z</dcterms:created>
  <dcterms:modified xsi:type="dcterms:W3CDTF">2025-07-26T12:40:00Z</dcterms:modified>
</cp:coreProperties>
</file>