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3D02" w14:textId="12922A76" w:rsidR="00197797" w:rsidRPr="007E4989" w:rsidRDefault="00197797" w:rsidP="007E4989">
      <w:pPr>
        <w:tabs>
          <w:tab w:val="left" w:pos="142"/>
        </w:tabs>
      </w:pPr>
      <w:r w:rsidRPr="00861518">
        <w:rPr>
          <w:rFonts w:ascii="メイリオ" w:eastAsia="メイリオ" w:hAnsi="メイリオ" w:cs="メイリオ" w:hint="eastAsia"/>
          <w:b/>
          <w:noProof/>
          <w:sz w:val="48"/>
        </w:rPr>
        <mc:AlternateContent>
          <mc:Choice Requires="wps">
            <w:drawing>
              <wp:inline distT="0" distB="0" distL="0" distR="0" wp14:anchorId="29CFCDF1" wp14:editId="7A084447">
                <wp:extent cx="6438900" cy="843915"/>
                <wp:effectExtent l="0" t="0" r="0" b="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38900" cy="8439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08E50" w14:textId="5CD02964" w:rsidR="00197797" w:rsidRPr="003502FE" w:rsidRDefault="00197797" w:rsidP="00197797">
                            <w:pPr>
                              <w:jc w:val="center"/>
                              <w:rPr>
                                <w:color w:val="0070C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502FE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CCAJコンタクトセンター・セミナー202</w:t>
                            </w:r>
                            <w:r w:rsidR="00963770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  <w:r w:rsidR="00C262A2" w:rsidRPr="003502FE"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F6138D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i</w:t>
                            </w:r>
                            <w:r w:rsidR="00F6138D"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n </w:t>
                            </w:r>
                            <w:r w:rsidR="00963770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北海道</w:t>
                            </w:r>
                            <w:r w:rsidR="007E4989" w:rsidRPr="003502FE"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70C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7E4989" w:rsidRPr="003502FE">
                              <w:rPr>
                                <w:rFonts w:ascii="Meiryo UI" w:eastAsia="Meiryo UI" w:hAnsi="Meiryo UI" w:cs="Meiryo UI" w:hint="eastAsia"/>
                                <w:sz w:val="32"/>
                              </w:rPr>
                              <w:t>【申込書】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0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FC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507pt;height:6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" filled="f" stroked="f">
                <v:stroke joinstyle="round"/>
                <o:lock v:ext="edit" shapetype="t"/>
                <v:textbox style="mso-fit-shape-to-text:t">
                  <w:txbxContent>
                    <w:p w14:paraId="14808E50" w14:textId="5CD02964" w:rsidR="00197797" w:rsidRPr="003502FE" w:rsidRDefault="00197797" w:rsidP="00197797">
                      <w:pPr>
                        <w:jc w:val="center"/>
                        <w:rPr>
                          <w:color w:val="0070C0"/>
                          <w:kern w:val="0"/>
                          <w:sz w:val="28"/>
                          <w:szCs w:val="28"/>
                        </w:rPr>
                      </w:pPr>
                      <w:r w:rsidRPr="003502FE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CCAJコンタクトセンター・セミナー202</w:t>
                      </w:r>
                      <w:r w:rsidR="00963770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4</w:t>
                      </w:r>
                      <w:r w:rsidR="00C262A2" w:rsidRPr="003502FE">
                        <w:rPr>
                          <w:rFonts w:ascii="HG創英角ｺﾞｼｯｸUB" w:eastAsia="HG創英角ｺﾞｼｯｸUB" w:hAnsi="HG創英角ｺﾞｼｯｸUB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F6138D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i</w:t>
                      </w:r>
                      <w:r w:rsidR="00F6138D">
                        <w:rPr>
                          <w:rFonts w:ascii="HG創英角ｺﾞｼｯｸUB" w:eastAsia="HG創英角ｺﾞｼｯｸUB" w:hAnsi="HG創英角ｺﾞｼｯｸUB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n </w:t>
                      </w:r>
                      <w:r w:rsidR="00963770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北海道</w:t>
                      </w:r>
                      <w:r w:rsidR="007E4989" w:rsidRPr="003502FE"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70C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　</w:t>
                      </w:r>
                      <w:r w:rsidR="007E4989" w:rsidRPr="003502FE">
                        <w:rPr>
                          <w:rFonts w:ascii="Meiryo UI" w:eastAsia="Meiryo UI" w:hAnsi="Meiryo UI" w:cs="Meiryo UI" w:hint="eastAsia"/>
                          <w:sz w:val="32"/>
                        </w:rPr>
                        <w:t>【申込書】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407"/>
        <w:gridCol w:w="2362"/>
        <w:gridCol w:w="97"/>
        <w:gridCol w:w="825"/>
        <w:gridCol w:w="75"/>
        <w:gridCol w:w="1177"/>
        <w:gridCol w:w="3543"/>
      </w:tblGrid>
      <w:tr w:rsidR="00272396" w:rsidRPr="00197797" w14:paraId="6F342684" w14:textId="77777777" w:rsidTr="00BE0873">
        <w:trPr>
          <w:trHeight w:val="871"/>
        </w:trPr>
        <w:tc>
          <w:tcPr>
            <w:tcW w:w="9355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C8E635" w14:textId="44F0DB8E" w:rsidR="00272396" w:rsidRPr="00197797" w:rsidRDefault="00272396" w:rsidP="0019779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貴社名　：　</w:t>
            </w:r>
          </w:p>
        </w:tc>
      </w:tr>
      <w:tr w:rsidR="00197797" w:rsidRPr="00197797" w14:paraId="063FB653" w14:textId="77777777" w:rsidTr="00BE0873">
        <w:trPr>
          <w:trHeight w:val="975"/>
        </w:trPr>
        <w:tc>
          <w:tcPr>
            <w:tcW w:w="8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B676B0" w14:textId="5B9F67E9" w:rsidR="00197797" w:rsidRPr="00197797" w:rsidRDefault="00197797" w:rsidP="007E498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所属</w:t>
            </w:r>
          </w:p>
        </w:tc>
        <w:tc>
          <w:tcPr>
            <w:tcW w:w="36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40497" w14:textId="6723B1FF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12013" w14:textId="49D5622F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</w:rPr>
              <w:t>受講者</w:t>
            </w:r>
            <w:r w:rsidRPr="00197797">
              <w:rPr>
                <w:rFonts w:ascii="Meiryo UI" w:eastAsia="Meiryo UI" w:hAnsi="Meiryo UI" w:cs="Meiryo UI" w:hint="eastAsia"/>
                <w:kern w:val="0"/>
                <w:sz w:val="20"/>
              </w:rPr>
              <w:t>名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183F42" w14:textId="37C4DD83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7E4989" w:rsidRPr="00197797" w14:paraId="4BDE0646" w14:textId="72665D44" w:rsidTr="00BE0873">
        <w:trPr>
          <w:trHeight w:val="1401"/>
        </w:trPr>
        <w:tc>
          <w:tcPr>
            <w:tcW w:w="8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F91D19" w14:textId="1E381918" w:rsidR="003502FE" w:rsidRPr="00197797" w:rsidRDefault="007E4989" w:rsidP="003502F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役職</w:t>
            </w:r>
          </w:p>
        </w:tc>
        <w:tc>
          <w:tcPr>
            <w:tcW w:w="8486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037BBA" w14:textId="4CB40E43" w:rsidR="007E4989" w:rsidRPr="007E4989" w:rsidRDefault="00963770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2103868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7E4989" w:rsidRPr="007E4989">
              <w:rPr>
                <w:rFonts w:ascii="Meiryo UI" w:eastAsia="Meiryo UI" w:hAnsi="Meiryo UI" w:cs="Meiryo UI" w:hint="eastAsia"/>
                <w:sz w:val="20"/>
              </w:rPr>
              <w:t>センター長・マネージャー（コールセンター運用）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7674928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7E4989" w:rsidRPr="007E4989">
              <w:rPr>
                <w:rFonts w:ascii="Meiryo UI" w:eastAsia="Meiryo UI" w:hAnsi="Meiryo UI" w:cs="Meiryo UI" w:hint="eastAsia"/>
                <w:sz w:val="20"/>
              </w:rPr>
              <w:t xml:space="preserve"> スーパーバイザー・リーダー（コールセンター運用）</w:t>
            </w:r>
          </w:p>
          <w:p w14:paraId="19C8C2E9" w14:textId="7039754D" w:rsidR="007E4989" w:rsidRDefault="00963770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5199345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7E4989">
              <w:rPr>
                <w:rFonts w:ascii="Meiryo UI" w:eastAsia="Meiryo UI" w:hAnsi="Meiryo UI" w:cs="Meiryo UI" w:hint="eastAsia"/>
                <w:sz w:val="20"/>
              </w:rPr>
              <w:t>コミュニケーター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・オペレーター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4574914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経営者・取締役・執行役員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032912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事業部長・部長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3147780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7E4989">
              <w:rPr>
                <w:rFonts w:ascii="Meiryo UI" w:eastAsia="Meiryo UI" w:hAnsi="Meiryo UI" w:cs="Meiryo UI" w:hint="eastAsia"/>
                <w:sz w:val="20"/>
              </w:rPr>
              <w:t>次長・課長</w:t>
            </w:r>
          </w:p>
          <w:p w14:paraId="5C14DC3C" w14:textId="0D42385D" w:rsidR="003502FE" w:rsidRPr="007E4989" w:rsidRDefault="00963770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7573985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係長・主任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4469630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3502FE">
              <w:rPr>
                <w:rFonts w:ascii="Meiryo UI" w:eastAsia="Meiryo UI" w:hAnsi="Meiryo UI" w:cs="Meiryo UI" w:hint="eastAsia"/>
                <w:sz w:val="20"/>
              </w:rPr>
              <w:t>一般</w:t>
            </w:r>
          </w:p>
        </w:tc>
      </w:tr>
      <w:tr w:rsidR="007E4989" w:rsidRPr="00197797" w14:paraId="0CBBC4CE" w14:textId="506F0934" w:rsidTr="00BE0873">
        <w:trPr>
          <w:trHeight w:val="1548"/>
        </w:trPr>
        <w:tc>
          <w:tcPr>
            <w:tcW w:w="8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3E93E0" w14:textId="752C17F0" w:rsidR="007E4989" w:rsidRPr="00197797" w:rsidRDefault="007E4989" w:rsidP="003502FE">
            <w:pPr>
              <w:spacing w:line="300" w:lineRule="exac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職種</w:t>
            </w:r>
          </w:p>
        </w:tc>
        <w:tc>
          <w:tcPr>
            <w:tcW w:w="8486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10117A" w14:textId="7AA3E9C9" w:rsidR="007E4989" w:rsidRDefault="00963770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1094265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 w:rsidRPr="003502FE">
              <w:rPr>
                <w:rFonts w:ascii="Meiryo UI" w:eastAsia="Meiryo UI" w:hAnsi="Meiryo UI" w:cs="Meiryo UI" w:hint="eastAsia"/>
                <w:sz w:val="20"/>
              </w:rPr>
              <w:t>コールセンターでのお客様対応（オペレーター業務）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5442612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 w:rsidRPr="003502FE">
              <w:rPr>
                <w:rFonts w:ascii="Meiryo UI" w:eastAsia="Meiryo UI" w:hAnsi="Meiryo UI" w:cs="Meiryo UI" w:hint="eastAsia"/>
                <w:sz w:val="20"/>
              </w:rPr>
              <w:t>コールセンターの運用管理（マネジメント）</w:t>
            </w:r>
          </w:p>
          <w:p w14:paraId="05C7EB71" w14:textId="3937C5BB" w:rsidR="007E4989" w:rsidRDefault="00963770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3746091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教育・研修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271586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経営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1112710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 xml:space="preserve">経営・事業企画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517212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マーケティング・販売促進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0946731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>営業・営業企画</w:t>
            </w:r>
          </w:p>
          <w:p w14:paraId="773CE9E7" w14:textId="26AF7B3D" w:rsidR="003502FE" w:rsidRDefault="00963770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909660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情報システム（企画・開発・運用・保守）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846561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広報・宣伝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136179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 xml:space="preserve">総務・人事　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2489714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>経理</w:t>
            </w:r>
          </w:p>
          <w:p w14:paraId="4EC0F5B8" w14:textId="542651A1" w:rsidR="003502FE" w:rsidRPr="00197797" w:rsidRDefault="00963770" w:rsidP="003502FE">
            <w:pPr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9076191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12D5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812D5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="000F09F3">
              <w:rPr>
                <w:rFonts w:ascii="Meiryo UI" w:eastAsia="Meiryo UI" w:hAnsi="Meiryo UI" w:cs="Meiryo UI" w:hint="eastAsia"/>
                <w:sz w:val="20"/>
              </w:rPr>
              <w:t>その他（</w:t>
            </w:r>
            <w:r w:rsidR="00BE0873">
              <w:rPr>
                <w:rFonts w:ascii="Meiryo UI" w:eastAsia="Meiryo UI" w:hAnsi="Meiryo UI" w:cs="Meiryo UI" w:hint="eastAsia"/>
                <w:sz w:val="20"/>
              </w:rPr>
              <w:t xml:space="preserve">　　　　　　　　</w:t>
            </w:r>
            <w:r w:rsidR="003502FE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197797" w:rsidRPr="00197797" w14:paraId="13B2121F" w14:textId="60040982" w:rsidTr="00BE0873">
        <w:trPr>
          <w:trHeight w:val="1273"/>
        </w:trPr>
        <w:tc>
          <w:tcPr>
            <w:tcW w:w="8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E7ABAE" w14:textId="2AE80610" w:rsidR="00197797" w:rsidRPr="00197797" w:rsidRDefault="00197797" w:rsidP="007E4989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所在地</w:t>
            </w:r>
          </w:p>
        </w:tc>
        <w:tc>
          <w:tcPr>
            <w:tcW w:w="8486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3591B2" w14:textId="2D0EB348" w:rsidR="00F6138D" w:rsidRDefault="00197797" w:rsidP="00F6138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14:paraId="15EDB7BD" w14:textId="3F761BB1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97797" w:rsidRPr="00197797" w14:paraId="0F8BF8FD" w14:textId="77777777" w:rsidTr="00BE0873">
        <w:trPr>
          <w:trHeight w:val="710"/>
        </w:trPr>
        <w:tc>
          <w:tcPr>
            <w:tcW w:w="363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EC233A" w14:textId="3D4ECFCA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ＴＥＬ ：</w:t>
            </w:r>
          </w:p>
        </w:tc>
        <w:tc>
          <w:tcPr>
            <w:tcW w:w="571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1054A4" w14:textId="138650F3" w:rsidR="00197797" w:rsidRPr="00197797" w:rsidRDefault="00197797" w:rsidP="00197797">
            <w:pPr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E-mail ：</w:t>
            </w:r>
          </w:p>
        </w:tc>
      </w:tr>
      <w:tr w:rsidR="00E73539" w:rsidRPr="00197797" w14:paraId="79BEFAAC" w14:textId="77777777" w:rsidTr="00BE0873">
        <w:trPr>
          <w:cantSplit/>
          <w:trHeight w:val="692"/>
        </w:trPr>
        <w:tc>
          <w:tcPr>
            <w:tcW w:w="93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34EEEE" w14:textId="704EC145" w:rsidR="00E73539" w:rsidRPr="00197797" w:rsidRDefault="00E73539" w:rsidP="00E73539">
            <w:pPr>
              <w:rPr>
                <w:rFonts w:ascii="Meiryo UI" w:eastAsia="Meiryo UI" w:hAnsi="Meiryo UI" w:cs="Meiryo UI"/>
                <w:bCs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bCs/>
                <w:sz w:val="20"/>
              </w:rPr>
              <w:t xml:space="preserve">◎事前質問欄  </w:t>
            </w:r>
            <w:r w:rsidR="00BE0873">
              <w:rPr>
                <w:rFonts w:ascii="Meiryo UI" w:eastAsia="Meiryo UI" w:hAnsi="Meiryo UI" w:cs="Meiryo UI" w:hint="eastAsia"/>
                <w:bCs/>
                <w:sz w:val="20"/>
              </w:rPr>
              <w:t>※</w:t>
            </w:r>
            <w:r w:rsidRPr="00197797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質問内容をできるだけ具体的にご記入ください。</w:t>
            </w:r>
          </w:p>
        </w:tc>
      </w:tr>
      <w:tr w:rsidR="00C27EC4" w:rsidRPr="00197797" w14:paraId="7B83CE59" w14:textId="77777777" w:rsidTr="00BE0873">
        <w:trPr>
          <w:cantSplit/>
          <w:trHeight w:val="844"/>
        </w:trPr>
        <w:tc>
          <w:tcPr>
            <w:tcW w:w="93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25356" w14:textId="77777777" w:rsidR="00C27EC4" w:rsidRPr="00197797" w:rsidRDefault="00C27EC4" w:rsidP="00E73539">
            <w:pPr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C27EC4" w:rsidRPr="00197797" w14:paraId="5DF06EF5" w14:textId="77777777" w:rsidTr="00BE0873">
        <w:trPr>
          <w:cantSplit/>
          <w:trHeight w:val="686"/>
        </w:trPr>
        <w:tc>
          <w:tcPr>
            <w:tcW w:w="93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4FCB675" w14:textId="590E18FB" w:rsidR="00C27EC4" w:rsidRPr="00197797" w:rsidRDefault="00564F98" w:rsidP="00E73539">
            <w:pPr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◎ご請求先</w:t>
            </w:r>
          </w:p>
        </w:tc>
      </w:tr>
      <w:tr w:rsidR="00006ADF" w:rsidRPr="00197797" w14:paraId="7AF3F877" w14:textId="77777777" w:rsidTr="00BE0873">
        <w:trPr>
          <w:cantSplit/>
          <w:trHeight w:val="568"/>
        </w:trPr>
        <w:tc>
          <w:tcPr>
            <w:tcW w:w="9355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0B81C" w14:textId="59C22398" w:rsidR="00006ADF" w:rsidRPr="000F09F3" w:rsidRDefault="00BE0873" w:rsidP="000F09F3">
            <w:pPr>
              <w:ind w:left="135"/>
              <w:rPr>
                <w:rFonts w:ascii="Meiryo UI" w:eastAsia="Meiryo UI" w:hAnsi="Meiryo UI" w:cs="Meiryo UI"/>
                <w:bCs/>
                <w:sz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□</w:t>
            </w:r>
            <w:r w:rsidR="00006ADF" w:rsidRPr="000F09F3">
              <w:rPr>
                <w:rFonts w:ascii="Meiryo UI" w:eastAsia="Meiryo UI" w:hAnsi="Meiryo UI" w:cs="Meiryo UI" w:hint="eastAsia"/>
                <w:bCs/>
                <w:sz w:val="20"/>
              </w:rPr>
              <w:t xml:space="preserve">受講者と同じ　　　　</w:t>
            </w:r>
            <w:r w:rsidR="00006ADF" w:rsidRPr="000F09F3">
              <w:rPr>
                <w:rFonts w:ascii="Meiryo UI" w:eastAsia="Meiryo UI" w:hAnsi="Meiryo UI" w:cs="Meiryo UI" w:hint="eastAsia"/>
                <w:color w:val="FF0000"/>
                <w:sz w:val="20"/>
              </w:rPr>
              <w:t>※受講者と異なる場合は以下にご記入ください。</w:t>
            </w:r>
          </w:p>
        </w:tc>
      </w:tr>
      <w:tr w:rsidR="00E276D1" w:rsidRPr="00197797" w14:paraId="774F0BC0" w14:textId="7D2BDB3A" w:rsidTr="00BE0873">
        <w:trPr>
          <w:cantSplit/>
          <w:trHeight w:val="832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D81" w14:textId="0E8F962F" w:rsidR="00E276D1" w:rsidRDefault="00E276D1" w:rsidP="00564F98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所属・役職</w:t>
            </w:r>
          </w:p>
        </w:tc>
        <w:tc>
          <w:tcPr>
            <w:tcW w:w="335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895A" w14:textId="77777777" w:rsidR="00E276D1" w:rsidRDefault="00E276D1" w:rsidP="00564F98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1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7C9A" w14:textId="5CDF9D9F" w:rsidR="00E276D1" w:rsidRDefault="00E276D1" w:rsidP="00E276D1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担当者名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6472B" w14:textId="77777777" w:rsidR="00E276D1" w:rsidRDefault="00E276D1" w:rsidP="00564F98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64F98" w:rsidRPr="00197797" w14:paraId="65FFBEF2" w14:textId="77777777" w:rsidTr="00BE0873">
        <w:trPr>
          <w:cantSplit/>
          <w:trHeight w:val="985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EE24" w14:textId="415E1922" w:rsidR="00564F98" w:rsidRDefault="00E276D1" w:rsidP="00564F98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送付先</w:t>
            </w:r>
          </w:p>
        </w:tc>
        <w:tc>
          <w:tcPr>
            <w:tcW w:w="807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6B8BF" w14:textId="793F30E5" w:rsidR="00564F98" w:rsidRDefault="009429A8" w:rsidP="00564F98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  <w:p w14:paraId="2541BD16" w14:textId="40133AE2" w:rsidR="009429A8" w:rsidRDefault="009429A8" w:rsidP="00564F98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276D1" w:rsidRPr="00197797" w14:paraId="74344530" w14:textId="033F39E1" w:rsidTr="00BE0873">
        <w:trPr>
          <w:cantSplit/>
          <w:trHeight w:val="560"/>
        </w:trPr>
        <w:tc>
          <w:tcPr>
            <w:tcW w:w="373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FAC72B" w14:textId="34D45714" w:rsidR="00E276D1" w:rsidRDefault="00E276D1" w:rsidP="00E276D1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ＴＥＬ ：</w:t>
            </w:r>
          </w:p>
        </w:tc>
        <w:tc>
          <w:tcPr>
            <w:tcW w:w="562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C17E6" w14:textId="60158676" w:rsidR="00E276D1" w:rsidRDefault="00E276D1" w:rsidP="00E276D1">
            <w:pPr>
              <w:ind w:left="6"/>
              <w:rPr>
                <w:rFonts w:ascii="Meiryo UI" w:eastAsia="Meiryo UI" w:hAnsi="Meiryo UI" w:cs="Meiryo UI"/>
                <w:sz w:val="20"/>
              </w:rPr>
            </w:pPr>
            <w:r w:rsidRPr="00197797">
              <w:rPr>
                <w:rFonts w:ascii="Meiryo UI" w:eastAsia="Meiryo UI" w:hAnsi="Meiryo UI" w:cs="Meiryo UI" w:hint="eastAsia"/>
                <w:sz w:val="20"/>
              </w:rPr>
              <w:t>E-mail ：</w:t>
            </w:r>
          </w:p>
        </w:tc>
      </w:tr>
    </w:tbl>
    <w:p w14:paraId="4B522AB4" w14:textId="7C85643D" w:rsidR="003A5215" w:rsidRPr="00197797" w:rsidRDefault="003A5215" w:rsidP="003502FE">
      <w:pPr>
        <w:tabs>
          <w:tab w:val="left" w:pos="2694"/>
        </w:tabs>
        <w:spacing w:line="280" w:lineRule="exact"/>
        <w:ind w:firstLineChars="200" w:firstLine="420"/>
        <w:rPr>
          <w:rFonts w:ascii="Meiryo UI" w:eastAsia="Meiryo UI" w:hAnsi="Meiryo UI" w:cs="Meiryo UI"/>
          <w:b/>
          <w:szCs w:val="18"/>
        </w:rPr>
      </w:pPr>
      <w:r w:rsidRPr="00197797">
        <w:rPr>
          <w:rFonts w:ascii="Meiryo UI" w:eastAsia="Meiryo UI" w:hAnsi="Meiryo UI" w:cs="Meiryo UI" w:hint="eastAsia"/>
          <w:szCs w:val="18"/>
        </w:rPr>
        <w:t>【お申込・お問合せ先】</w:t>
      </w:r>
      <w:r>
        <w:rPr>
          <w:rFonts w:ascii="Meiryo UI" w:eastAsia="Meiryo UI" w:hAnsi="Meiryo UI" w:cs="Meiryo UI" w:hint="eastAsia"/>
          <w:szCs w:val="18"/>
        </w:rPr>
        <w:t xml:space="preserve">　</w:t>
      </w:r>
      <w:r w:rsidRPr="00197797">
        <w:rPr>
          <w:rFonts w:ascii="Meiryo UI" w:eastAsia="Meiryo UI" w:hAnsi="Meiryo UI" w:cs="Meiryo UI" w:hint="eastAsia"/>
          <w:b/>
          <w:szCs w:val="18"/>
        </w:rPr>
        <w:t>一般社団法人日本コールセンター協会（CCAJ）事務局</w:t>
      </w:r>
    </w:p>
    <w:p w14:paraId="2A3D06FF" w14:textId="77777777" w:rsidR="003A5215" w:rsidRPr="003A5215" w:rsidRDefault="003A5215" w:rsidP="003502FE">
      <w:pPr>
        <w:tabs>
          <w:tab w:val="left" w:pos="2280"/>
        </w:tabs>
        <w:spacing w:line="280" w:lineRule="exact"/>
        <w:ind w:leftChars="270" w:left="567"/>
        <w:rPr>
          <w:rFonts w:ascii="Meiryo UI" w:eastAsia="Meiryo UI" w:hAnsi="Meiryo UI" w:cs="Meiryo UI"/>
          <w:b/>
          <w:szCs w:val="18"/>
        </w:rPr>
      </w:pPr>
      <w:r w:rsidRPr="00197797">
        <w:rPr>
          <w:rFonts w:ascii="Meiryo UI" w:eastAsia="Meiryo UI" w:hAnsi="Meiryo UI" w:cs="Meiryo UI" w:hint="eastAsia"/>
          <w:szCs w:val="18"/>
        </w:rPr>
        <w:tab/>
      </w:r>
      <w:r w:rsidRPr="00197797">
        <w:rPr>
          <w:rFonts w:ascii="Meiryo UI" w:eastAsia="Meiryo UI" w:hAnsi="Meiryo UI" w:cs="Meiryo UI" w:hint="eastAsia"/>
          <w:b/>
          <w:szCs w:val="18"/>
        </w:rPr>
        <w:t>（申込）</w:t>
      </w:r>
      <w:r w:rsidRPr="003A5215">
        <w:rPr>
          <w:rFonts w:ascii="Meiryo UI" w:eastAsia="Meiryo UI" w:hAnsi="Meiryo UI" w:cs="Meiryo UI" w:hint="eastAsia"/>
          <w:b/>
          <w:szCs w:val="18"/>
        </w:rPr>
        <w:t>Mail：</w:t>
      </w:r>
      <w:hyperlink r:id="rId7" w:history="1">
        <w:r w:rsidRPr="003A5215">
          <w:rPr>
            <w:rStyle w:val="a4"/>
            <w:rFonts w:ascii="Meiryo UI" w:eastAsia="Meiryo UI" w:hAnsi="Meiryo UI" w:cs="Meiryo UI" w:hint="eastAsia"/>
            <w:b/>
            <w:szCs w:val="18"/>
          </w:rPr>
          <w:t>o</w:t>
        </w:r>
        <w:r w:rsidRPr="003A5215">
          <w:rPr>
            <w:rStyle w:val="a4"/>
            <w:rFonts w:ascii="Meiryo UI" w:eastAsia="Meiryo UI" w:hAnsi="Meiryo UI" w:cs="Meiryo UI"/>
            <w:b/>
            <w:szCs w:val="18"/>
          </w:rPr>
          <w:t>ffice@ccaj.or.jp</w:t>
        </w:r>
      </w:hyperlink>
      <w:r w:rsidRPr="00197797">
        <w:rPr>
          <w:rFonts w:ascii="Meiryo UI" w:eastAsia="Meiryo UI" w:hAnsi="Meiryo UI" w:cs="Meiryo UI" w:hint="eastAsia"/>
          <w:szCs w:val="18"/>
        </w:rPr>
        <w:t>（お問合せ）電話：03-5289-8891</w:t>
      </w:r>
    </w:p>
    <w:p w14:paraId="359F89E3" w14:textId="06CE246D" w:rsidR="00E276D1" w:rsidRDefault="00E276D1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-----------------------------------------------------------------------------------------------</w:t>
      </w:r>
    </w:p>
    <w:p w14:paraId="3D2665FE" w14:textId="77777777" w:rsidR="003A5215" w:rsidRPr="003A5215" w:rsidRDefault="003A5215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 w:hint="eastAsia"/>
          <w:sz w:val="22"/>
          <w:szCs w:val="20"/>
        </w:rPr>
        <w:t>【ご注意】</w:t>
      </w:r>
    </w:p>
    <w:p w14:paraId="4E587525" w14:textId="4C105074" w:rsidR="003A5215" w:rsidRPr="003A5215" w:rsidRDefault="003A5215" w:rsidP="003502FE">
      <w:pPr>
        <w:tabs>
          <w:tab w:val="left" w:pos="2694"/>
        </w:tabs>
        <w:spacing w:line="280" w:lineRule="exact"/>
        <w:ind w:rightChars="-270" w:right="-567"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1.必ず</w:t>
      </w:r>
      <w:r w:rsidRPr="003A5215">
        <w:rPr>
          <w:rFonts w:ascii="Meiryo UI" w:eastAsia="Meiryo UI" w:hAnsi="Meiryo UI" w:cs="Meiryo UI"/>
          <w:color w:val="FF0000"/>
          <w:sz w:val="22"/>
          <w:szCs w:val="20"/>
        </w:rPr>
        <w:t>受講者単位</w:t>
      </w:r>
      <w:r w:rsidRPr="003A5215">
        <w:rPr>
          <w:rFonts w:ascii="Meiryo UI" w:eastAsia="Meiryo UI" w:hAnsi="Meiryo UI" w:cs="Meiryo UI"/>
          <w:sz w:val="22"/>
          <w:szCs w:val="20"/>
        </w:rPr>
        <w:t>でお申し込みください。</w:t>
      </w:r>
    </w:p>
    <w:p w14:paraId="4C3F5FCC" w14:textId="77777777" w:rsidR="003A5215" w:rsidRPr="003A5215" w:rsidRDefault="003A5215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2</w:t>
      </w:r>
      <w:r w:rsidRPr="003A5215">
        <w:rPr>
          <w:rFonts w:ascii="Meiryo UI" w:eastAsia="Meiryo UI" w:hAnsi="Meiryo UI" w:cs="Meiryo UI"/>
          <w:color w:val="FF0000"/>
          <w:sz w:val="22"/>
          <w:szCs w:val="20"/>
        </w:rPr>
        <w:t>.お申込後のキャンセルはお受けいたしかねます。</w:t>
      </w:r>
    </w:p>
    <w:p w14:paraId="340AC3C8" w14:textId="5229BF48" w:rsidR="003A5215" w:rsidRDefault="00BE0873" w:rsidP="003502FE">
      <w:pPr>
        <w:tabs>
          <w:tab w:val="left" w:pos="2694"/>
        </w:tabs>
        <w:spacing w:line="280" w:lineRule="exact"/>
        <w:ind w:rightChars="-202" w:right="-424"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3</w:t>
      </w:r>
      <w:r w:rsidR="003A5215" w:rsidRPr="003A5215">
        <w:rPr>
          <w:rFonts w:ascii="Meiryo UI" w:eastAsia="Meiryo UI" w:hAnsi="Meiryo UI" w:cs="Meiryo UI"/>
          <w:sz w:val="22"/>
          <w:szCs w:val="20"/>
        </w:rPr>
        <w:t>.お申込確認後、CCAJ 事務局よりご請求書をお送りいたします。ご請求書に従って、</w:t>
      </w:r>
    </w:p>
    <w:p w14:paraId="4BF3D152" w14:textId="1BCA1EC2" w:rsidR="003A5215" w:rsidRPr="003A5215" w:rsidRDefault="003A5215" w:rsidP="003502FE">
      <w:pPr>
        <w:tabs>
          <w:tab w:val="left" w:pos="2694"/>
        </w:tabs>
        <w:spacing w:line="280" w:lineRule="exact"/>
        <w:ind w:rightChars="-202" w:right="-424" w:firstLineChars="200" w:firstLine="440"/>
        <w:rPr>
          <w:rFonts w:ascii="Meiryo UI" w:eastAsia="Meiryo UI" w:hAnsi="Meiryo UI" w:cs="Meiryo UI"/>
          <w:sz w:val="22"/>
          <w:szCs w:val="20"/>
        </w:rPr>
      </w:pPr>
      <w:r w:rsidRPr="003A5215">
        <w:rPr>
          <w:rFonts w:ascii="Meiryo UI" w:eastAsia="Meiryo UI" w:hAnsi="Meiryo UI" w:cs="Meiryo UI"/>
          <w:sz w:val="22"/>
          <w:szCs w:val="20"/>
        </w:rPr>
        <w:t>指定の銀行口座にお振込みください。</w:t>
      </w:r>
      <w:r w:rsidRPr="003A5215">
        <w:rPr>
          <w:rFonts w:ascii="Meiryo UI" w:eastAsia="Meiryo UI" w:hAnsi="Meiryo UI" w:cs="Meiryo UI" w:hint="eastAsia"/>
          <w:sz w:val="22"/>
          <w:szCs w:val="20"/>
        </w:rPr>
        <w:t xml:space="preserve">　なお、振込手数料は各自ご負担ください。</w:t>
      </w:r>
    </w:p>
    <w:p w14:paraId="1DAC3CAF" w14:textId="0D49D427" w:rsidR="003A5215" w:rsidRDefault="00BE0873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4</w:t>
      </w:r>
      <w:r w:rsidR="003A5215" w:rsidRPr="003A5215">
        <w:rPr>
          <w:rFonts w:ascii="Meiryo UI" w:eastAsia="Meiryo UI" w:hAnsi="Meiryo UI" w:cs="Meiryo UI"/>
          <w:sz w:val="22"/>
          <w:szCs w:val="20"/>
        </w:rPr>
        <w:t>.今後、当協会から各種ご案内をお送りいたします。</w:t>
      </w:r>
    </w:p>
    <w:p w14:paraId="74F68C8D" w14:textId="0E4B084C" w:rsidR="00197797" w:rsidRPr="007E4989" w:rsidRDefault="00E276D1" w:rsidP="003502FE">
      <w:pPr>
        <w:tabs>
          <w:tab w:val="left" w:pos="2694"/>
        </w:tabs>
        <w:spacing w:line="280" w:lineRule="exact"/>
        <w:ind w:firstLineChars="100" w:firstLine="220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 w:hint="eastAsia"/>
          <w:sz w:val="22"/>
          <w:szCs w:val="20"/>
        </w:rPr>
        <w:t>-----------------------------------------------------------------------------------------------</w:t>
      </w:r>
    </w:p>
    <w:sectPr w:rsidR="00197797" w:rsidRPr="007E4989" w:rsidSect="003502FE">
      <w:pgSz w:w="11906" w:h="16838"/>
      <w:pgMar w:top="426" w:right="1133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4FCDF" w14:textId="77777777" w:rsidR="00982773" w:rsidRDefault="00982773" w:rsidP="00F21F9F">
      <w:r>
        <w:separator/>
      </w:r>
    </w:p>
  </w:endnote>
  <w:endnote w:type="continuationSeparator" w:id="0">
    <w:p w14:paraId="566A8F65" w14:textId="77777777" w:rsidR="00982773" w:rsidRDefault="00982773" w:rsidP="00F2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9989" w14:textId="77777777" w:rsidR="00982773" w:rsidRDefault="00982773" w:rsidP="00F21F9F">
      <w:r>
        <w:separator/>
      </w:r>
    </w:p>
  </w:footnote>
  <w:footnote w:type="continuationSeparator" w:id="0">
    <w:p w14:paraId="7EB22EDC" w14:textId="77777777" w:rsidR="00982773" w:rsidRDefault="00982773" w:rsidP="00F21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6123C"/>
    <w:multiLevelType w:val="hybridMultilevel"/>
    <w:tmpl w:val="7FA8DF32"/>
    <w:lvl w:ilvl="0" w:tplc="E29405F8">
      <w:start w:val="1"/>
      <w:numFmt w:val="decimalEnclosedCircle"/>
      <w:lvlText w:val="%1"/>
      <w:lvlJc w:val="left"/>
      <w:pPr>
        <w:ind w:left="703" w:hanging="420"/>
      </w:pPr>
      <w:rPr>
        <w:rFonts w:hint="eastAsia"/>
      </w:rPr>
    </w:lvl>
    <w:lvl w:ilvl="1" w:tplc="32EC095C">
      <w:start w:val="1"/>
      <w:numFmt w:val="bullet"/>
      <w:lvlText w:val="※"/>
      <w:lvlJc w:val="left"/>
      <w:pPr>
        <w:ind w:left="1063" w:hanging="360"/>
      </w:pPr>
      <w:rPr>
        <w:rFonts w:ascii="Meiryo UI" w:eastAsia="Meiryo UI" w:hAnsi="Meiryo UI" w:cs="Meiryo UI" w:hint="eastAsia"/>
        <w:color w:val="FF000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4B841FE"/>
    <w:multiLevelType w:val="hybridMultilevel"/>
    <w:tmpl w:val="D6561A5E"/>
    <w:lvl w:ilvl="0" w:tplc="FE92CC6C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FC0CFA"/>
    <w:multiLevelType w:val="hybridMultilevel"/>
    <w:tmpl w:val="3AA40172"/>
    <w:lvl w:ilvl="0" w:tplc="B3B48EB2">
      <w:numFmt w:val="bullet"/>
      <w:lvlText w:val="□"/>
      <w:lvlJc w:val="left"/>
      <w:pPr>
        <w:ind w:left="495" w:hanging="360"/>
      </w:pPr>
      <w:rPr>
        <w:rFonts w:ascii="Meiryo UI" w:eastAsia="Meiryo UI" w:hAnsi="Meiryo UI" w:cs="Meiryo UI" w:hint="eastAsia"/>
        <w:sz w:val="22"/>
        <w:szCs w:val="28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872233890">
    <w:abstractNumId w:val="2"/>
  </w:num>
  <w:num w:numId="2" w16cid:durableId="329992050">
    <w:abstractNumId w:val="0"/>
  </w:num>
  <w:num w:numId="3" w16cid:durableId="552469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797"/>
    <w:rsid w:val="00006ADF"/>
    <w:rsid w:val="000F09F3"/>
    <w:rsid w:val="001762C1"/>
    <w:rsid w:val="00197797"/>
    <w:rsid w:val="00272396"/>
    <w:rsid w:val="002A2D23"/>
    <w:rsid w:val="002E5062"/>
    <w:rsid w:val="003502FE"/>
    <w:rsid w:val="00351D97"/>
    <w:rsid w:val="003A5215"/>
    <w:rsid w:val="004A6A55"/>
    <w:rsid w:val="00564F98"/>
    <w:rsid w:val="006E2985"/>
    <w:rsid w:val="0073791D"/>
    <w:rsid w:val="007E4989"/>
    <w:rsid w:val="009429A8"/>
    <w:rsid w:val="00963770"/>
    <w:rsid w:val="009812D5"/>
    <w:rsid w:val="00982773"/>
    <w:rsid w:val="00AE57B5"/>
    <w:rsid w:val="00B37B55"/>
    <w:rsid w:val="00BE0873"/>
    <w:rsid w:val="00C262A2"/>
    <w:rsid w:val="00C27EC4"/>
    <w:rsid w:val="00D025B8"/>
    <w:rsid w:val="00DC5B10"/>
    <w:rsid w:val="00DE79DA"/>
    <w:rsid w:val="00E276D1"/>
    <w:rsid w:val="00E73539"/>
    <w:rsid w:val="00F21F9F"/>
    <w:rsid w:val="00F6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9B2517"/>
  <w15:chartTrackingRefBased/>
  <w15:docId w15:val="{07D15795-1477-4D7A-945A-5DE996FB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39"/>
    <w:pPr>
      <w:ind w:leftChars="400" w:left="840"/>
    </w:pPr>
  </w:style>
  <w:style w:type="character" w:styleId="a4">
    <w:name w:val="Hyperlink"/>
    <w:basedOn w:val="a0"/>
    <w:uiPriority w:val="99"/>
    <w:unhideWhenUsed/>
    <w:rsid w:val="00C27EC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7EC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262A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C262A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21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cca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藪大地</dc:creator>
  <cp:keywords/>
  <dc:description/>
  <cp:lastModifiedBy>大地 藪</cp:lastModifiedBy>
  <cp:revision>2</cp:revision>
  <cp:lastPrinted>2021-01-15T10:25:00Z</cp:lastPrinted>
  <dcterms:created xsi:type="dcterms:W3CDTF">2024-07-24T04:16:00Z</dcterms:created>
  <dcterms:modified xsi:type="dcterms:W3CDTF">2024-07-24T04:16:00Z</dcterms:modified>
</cp:coreProperties>
</file>