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F4B5" w14:textId="6E9892EE" w:rsidR="007B4566" w:rsidRPr="003A1E39" w:rsidRDefault="007B4566" w:rsidP="00C04A95">
      <w:pPr>
        <w:spacing w:line="360" w:lineRule="exact"/>
        <w:jc w:val="righ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20</w:t>
      </w:r>
      <w:r w:rsidR="00827DA9" w:rsidRPr="003A1E39">
        <w:rPr>
          <w:rFonts w:ascii="BIZ UDPゴシック" w:eastAsia="BIZ UDPゴシック" w:hAnsi="BIZ UDPゴシック" w:hint="eastAsia"/>
          <w:color w:val="auto"/>
        </w:rPr>
        <w:t>2</w:t>
      </w:r>
      <w:r w:rsidR="003A1E39" w:rsidRPr="003A1E39">
        <w:rPr>
          <w:rFonts w:ascii="BIZ UDPゴシック" w:eastAsia="BIZ UDPゴシック" w:hAnsi="BIZ UDPゴシック" w:hint="eastAsia"/>
          <w:color w:val="auto"/>
        </w:rPr>
        <w:t>3</w:t>
      </w:r>
      <w:r w:rsidRPr="003A1E39">
        <w:rPr>
          <w:rFonts w:ascii="BIZ UDPゴシック" w:eastAsia="BIZ UDPゴシック" w:hAnsi="BIZ UDPゴシック" w:hint="eastAsia"/>
          <w:color w:val="auto"/>
        </w:rPr>
        <w:t>年</w:t>
      </w:r>
      <w:r w:rsidR="008D608D">
        <w:rPr>
          <w:rFonts w:ascii="BIZ UDPゴシック" w:eastAsia="BIZ UDPゴシック" w:hAnsi="BIZ UDPゴシック" w:hint="eastAsia"/>
          <w:color w:val="auto"/>
        </w:rPr>
        <w:t>8</w:t>
      </w:r>
      <w:r w:rsidRPr="003A1E39">
        <w:rPr>
          <w:rFonts w:ascii="BIZ UDPゴシック" w:eastAsia="BIZ UDPゴシック" w:hAnsi="BIZ UDPゴシック" w:hint="eastAsia"/>
          <w:color w:val="auto"/>
        </w:rPr>
        <w:t>月</w:t>
      </w:r>
      <w:r w:rsidR="008F6D70" w:rsidRPr="003A1E39">
        <w:rPr>
          <w:rFonts w:ascii="BIZ UDPゴシック" w:eastAsia="BIZ UDPゴシック" w:hAnsi="BIZ UDPゴシック" w:hint="eastAsia"/>
          <w:color w:val="auto"/>
        </w:rPr>
        <w:t>吉</w:t>
      </w:r>
      <w:r w:rsidRPr="003A1E39">
        <w:rPr>
          <w:rFonts w:ascii="BIZ UDPゴシック" w:eastAsia="BIZ UDPゴシック" w:hAnsi="BIZ UDPゴシック" w:hint="eastAsia"/>
          <w:color w:val="auto"/>
        </w:rPr>
        <w:t>日</w:t>
      </w:r>
    </w:p>
    <w:p w14:paraId="4643A0E4" w14:textId="77777777" w:rsidR="00D26A38" w:rsidRPr="003A1E39" w:rsidRDefault="00D26A38" w:rsidP="00C04A95">
      <w:pPr>
        <w:spacing w:line="360" w:lineRule="exact"/>
        <w:rPr>
          <w:rFonts w:ascii="BIZ UDPゴシック" w:eastAsia="BIZ UDPゴシック" w:hAnsi="BIZ UDPゴシック"/>
          <w:color w:val="auto"/>
          <w:sz w:val="24"/>
          <w:szCs w:val="24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コールセンター／</w:t>
      </w:r>
      <w:r w:rsidR="007B4566"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コンタクトセンター</w:t>
      </w:r>
      <w:r w:rsidR="00522EE4"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運営</w:t>
      </w:r>
      <w:r w:rsidR="007B4566"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に携わる</w:t>
      </w:r>
    </w:p>
    <w:p w14:paraId="2B801C34" w14:textId="77777777" w:rsidR="007B4566" w:rsidRPr="003A1E39" w:rsidRDefault="00D26A38" w:rsidP="00C04A95">
      <w:pPr>
        <w:spacing w:line="360" w:lineRule="exact"/>
        <w:rPr>
          <w:rFonts w:ascii="BIZ UDPゴシック" w:eastAsia="BIZ UDPゴシック" w:hAnsi="BIZ UDPゴシック"/>
          <w:color w:val="auto"/>
          <w:sz w:val="24"/>
          <w:szCs w:val="24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企業の皆様</w:t>
      </w:r>
    </w:p>
    <w:p w14:paraId="6CC6B468" w14:textId="77777777" w:rsidR="007B4566" w:rsidRPr="003A1E39" w:rsidRDefault="00C27226" w:rsidP="00C04A95">
      <w:pPr>
        <w:pStyle w:val="a9"/>
        <w:spacing w:line="360" w:lineRule="exac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一般社団法人</w:t>
      </w:r>
      <w:r w:rsidR="007B4566" w:rsidRPr="003A1E39">
        <w:rPr>
          <w:rFonts w:ascii="BIZ UDPゴシック" w:eastAsia="BIZ UDPゴシック" w:hAnsi="BIZ UDPゴシック" w:hint="eastAsia"/>
          <w:color w:val="auto"/>
        </w:rPr>
        <w:t>日本コールセンター協会</w:t>
      </w:r>
    </w:p>
    <w:p w14:paraId="1E03D87E" w14:textId="77777777" w:rsidR="007B4566" w:rsidRPr="003A1E39" w:rsidRDefault="007B4566" w:rsidP="00C04A95">
      <w:pPr>
        <w:spacing w:line="360" w:lineRule="exact"/>
        <w:ind w:firstLineChars="3982" w:firstLine="8362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事　業　委　員　会</w:t>
      </w:r>
    </w:p>
    <w:p w14:paraId="14952408" w14:textId="77777777" w:rsidR="00573912" w:rsidRPr="003A1E39" w:rsidRDefault="00573912" w:rsidP="00C04A95">
      <w:pPr>
        <w:spacing w:line="360" w:lineRule="exact"/>
        <w:rPr>
          <w:rFonts w:ascii="BIZ UDPゴシック" w:eastAsia="BIZ UDPゴシック" w:hAnsi="BIZ UDPゴシック"/>
          <w:color w:val="auto"/>
        </w:rPr>
      </w:pPr>
    </w:p>
    <w:p w14:paraId="3893FA9C" w14:textId="77777777" w:rsidR="00435298" w:rsidRPr="003A1E39" w:rsidRDefault="00435298" w:rsidP="00C04A95">
      <w:pPr>
        <w:spacing w:line="360" w:lineRule="exact"/>
        <w:jc w:val="center"/>
        <w:rPr>
          <w:rFonts w:ascii="BIZ UDPゴシック" w:eastAsia="BIZ UDPゴシック" w:hAnsi="BIZ UDPゴシック"/>
          <w:b/>
          <w:color w:val="0000FF"/>
          <w:sz w:val="36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CCAJ</w:t>
      </w:r>
      <w:r w:rsidRPr="003A1E39">
        <w:rPr>
          <w:rFonts w:ascii="BIZ UDPゴシック" w:eastAsia="BIZ UDPゴシック" w:hAnsi="BIZ UDPゴシック"/>
          <w:b/>
          <w:color w:val="0000FF"/>
          <w:sz w:val="36"/>
          <w:u w:val="single"/>
        </w:rPr>
        <w:t>コンタクトセンター・セミナー</w:t>
      </w:r>
    </w:p>
    <w:p w14:paraId="2001F2E3" w14:textId="77777777" w:rsidR="00D26A38" w:rsidRPr="003A1E39" w:rsidRDefault="00573912" w:rsidP="00C04A95">
      <w:pPr>
        <w:spacing w:line="360" w:lineRule="exact"/>
        <w:jc w:val="center"/>
        <w:rPr>
          <w:rFonts w:ascii="BIZ UDPゴシック" w:eastAsia="BIZ UDPゴシック" w:hAnsi="BIZ UDPゴシック"/>
          <w:b/>
          <w:color w:val="0000FF"/>
          <w:sz w:val="36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パネルディスカッション</w:t>
      </w:r>
      <w:r w:rsidR="00D26A38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「</w:t>
      </w:r>
      <w:r w:rsidR="0021658F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CCAJ</w:t>
      </w:r>
      <w:r w:rsidR="00D26A38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セッション」</w:t>
      </w:r>
    </w:p>
    <w:p w14:paraId="05CFBB7F" w14:textId="0235319F" w:rsidR="00846098" w:rsidRDefault="00573912" w:rsidP="00C04A95">
      <w:pPr>
        <w:spacing w:line="360" w:lineRule="exact"/>
        <w:jc w:val="center"/>
        <w:rPr>
          <w:rFonts w:ascii="BIZ UDPゴシック" w:eastAsia="BIZ UDPゴシック" w:hAnsi="BIZ UDPゴシック"/>
          <w:b/>
          <w:color w:val="0000FF"/>
          <w:sz w:val="36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 xml:space="preserve"> 出演者募集のお知らせ</w:t>
      </w:r>
      <w:r w:rsidR="00846098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（</w:t>
      </w:r>
      <w:r w:rsidR="008D608D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二</w:t>
      </w:r>
      <w:r w:rsidR="00846098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次募集）</w:t>
      </w:r>
    </w:p>
    <w:p w14:paraId="0D58A020" w14:textId="77777777" w:rsidR="00766F69" w:rsidRPr="00766F69" w:rsidRDefault="00766F69" w:rsidP="00C04A95">
      <w:pPr>
        <w:spacing w:line="360" w:lineRule="exact"/>
        <w:jc w:val="center"/>
        <w:rPr>
          <w:rFonts w:ascii="BIZ UDPゴシック" w:eastAsia="BIZ UDPゴシック" w:hAnsi="BIZ UDPゴシック"/>
          <w:b/>
          <w:color w:val="FF0000"/>
          <w:sz w:val="36"/>
          <w:u w:val="single"/>
        </w:rPr>
      </w:pPr>
      <w:r>
        <w:rPr>
          <w:rFonts w:ascii="BIZ UDPゴシック" w:eastAsia="BIZ UDPゴシック" w:hAnsi="BIZ UDPゴシック" w:hint="eastAsia"/>
          <w:b/>
          <w:color w:val="FF0000"/>
          <w:sz w:val="36"/>
          <w:u w:val="single"/>
        </w:rPr>
        <w:t>【</w:t>
      </w:r>
      <w:r w:rsidR="00BF1E36">
        <w:rPr>
          <w:rFonts w:ascii="BIZ UDPゴシック" w:eastAsia="BIZ UDPゴシック" w:hAnsi="BIZ UDPゴシック" w:hint="eastAsia"/>
          <w:b/>
          <w:color w:val="FF0000"/>
          <w:sz w:val="36"/>
          <w:u w:val="single"/>
        </w:rPr>
        <w:t>3社セット</w:t>
      </w:r>
      <w:r w:rsidR="00E24FED">
        <w:rPr>
          <w:rFonts w:ascii="BIZ UDPゴシック" w:eastAsia="BIZ UDPゴシック" w:hAnsi="BIZ UDPゴシック" w:hint="eastAsia"/>
          <w:b/>
          <w:color w:val="FF0000"/>
          <w:sz w:val="36"/>
          <w:u w:val="single"/>
        </w:rPr>
        <w:t>応募</w:t>
      </w:r>
      <w:r>
        <w:rPr>
          <w:rFonts w:ascii="BIZ UDPゴシック" w:eastAsia="BIZ UDPゴシック" w:hAnsi="BIZ UDPゴシック" w:hint="eastAsia"/>
          <w:b/>
          <w:color w:val="FF0000"/>
          <w:sz w:val="36"/>
          <w:u w:val="single"/>
        </w:rPr>
        <w:t>】</w:t>
      </w:r>
    </w:p>
    <w:p w14:paraId="1C03ACD1" w14:textId="77777777" w:rsidR="007503A4" w:rsidRPr="003A1E39" w:rsidRDefault="00573912" w:rsidP="00C04A95">
      <w:pPr>
        <w:spacing w:line="360" w:lineRule="exact"/>
        <w:ind w:right="-2"/>
        <w:jc w:val="center"/>
        <w:rPr>
          <w:rFonts w:ascii="BIZ UDPゴシック" w:eastAsia="BIZ UDPゴシック" w:hAnsi="BIZ UDPゴシック"/>
          <w:b/>
          <w:color w:val="auto"/>
          <w:sz w:val="24"/>
          <w:szCs w:val="32"/>
        </w:rPr>
      </w:pPr>
      <w:r w:rsidRPr="003A1E39">
        <w:rPr>
          <w:rFonts w:ascii="BIZ UDPゴシック" w:eastAsia="BIZ UDPゴシック" w:hAnsi="BIZ UDPゴシック" w:hint="eastAsia"/>
          <w:b/>
          <w:noProof/>
          <w:sz w:val="24"/>
          <w:szCs w:val="32"/>
        </w:rPr>
        <w:t xml:space="preserve">日本コールセンター協会　</w:t>
      </w:r>
      <w:r w:rsidR="008F6D70" w:rsidRPr="003A1E39">
        <w:rPr>
          <w:rFonts w:ascii="BIZ UDPゴシック" w:eastAsia="BIZ UDPゴシック" w:hAnsi="BIZ UDPゴシック" w:hint="eastAsia"/>
          <w:b/>
          <w:noProof/>
          <w:sz w:val="24"/>
          <w:szCs w:val="32"/>
        </w:rPr>
        <w:t>CCAJ</w:t>
      </w:r>
      <w:r w:rsidR="00846098" w:rsidRPr="003A1E39">
        <w:rPr>
          <w:rFonts w:ascii="BIZ UDPゴシック" w:eastAsia="BIZ UDPゴシック" w:hAnsi="BIZ UDPゴシック" w:hint="eastAsia"/>
          <w:b/>
          <w:color w:val="auto"/>
          <w:sz w:val="24"/>
          <w:szCs w:val="32"/>
        </w:rPr>
        <w:t>コンタクトセンター・セミナー</w:t>
      </w:r>
      <w:r w:rsidR="008F6D70" w:rsidRPr="003A1E39">
        <w:rPr>
          <w:rFonts w:ascii="BIZ UDPゴシック" w:eastAsia="BIZ UDPゴシック" w:hAnsi="BIZ UDPゴシック" w:hint="eastAsia"/>
          <w:b/>
          <w:color w:val="auto"/>
          <w:sz w:val="24"/>
          <w:szCs w:val="32"/>
        </w:rPr>
        <w:t>20</w:t>
      </w:r>
      <w:r w:rsidR="00863EDA" w:rsidRPr="003A1E39">
        <w:rPr>
          <w:rFonts w:ascii="BIZ UDPゴシック" w:eastAsia="BIZ UDPゴシック" w:hAnsi="BIZ UDPゴシック" w:hint="eastAsia"/>
          <w:b/>
          <w:color w:val="auto"/>
          <w:sz w:val="24"/>
          <w:szCs w:val="32"/>
        </w:rPr>
        <w:t>2</w:t>
      </w:r>
      <w:r w:rsidR="003A1E39" w:rsidRPr="003A1E39">
        <w:rPr>
          <w:rFonts w:ascii="BIZ UDPゴシック" w:eastAsia="BIZ UDPゴシック" w:hAnsi="BIZ UDPゴシック" w:hint="eastAsia"/>
          <w:b/>
          <w:color w:val="auto"/>
          <w:sz w:val="24"/>
          <w:szCs w:val="32"/>
        </w:rPr>
        <w:t>4</w:t>
      </w:r>
    </w:p>
    <w:p w14:paraId="54098273" w14:textId="77777777" w:rsidR="00573912" w:rsidRPr="003A1E39" w:rsidRDefault="00573912" w:rsidP="00C04A95">
      <w:pPr>
        <w:spacing w:line="360" w:lineRule="exact"/>
        <w:jc w:val="center"/>
        <w:rPr>
          <w:rFonts w:ascii="BIZ UDPゴシック" w:eastAsia="BIZ UDPゴシック" w:hAnsi="BIZ UDPゴシック"/>
          <w:color w:val="auto"/>
          <w:sz w:val="24"/>
          <w:szCs w:val="32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 xml:space="preserve">―　</w:t>
      </w:r>
      <w:r w:rsidR="00846098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20</w:t>
      </w:r>
      <w:r w:rsidR="00863EDA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2</w:t>
      </w:r>
      <w:r w:rsidR="003A1E39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4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年</w:t>
      </w:r>
      <w:r w:rsidR="00C35DE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2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月</w:t>
      </w:r>
      <w:r w:rsidR="003A1E39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8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日(</w:t>
      </w:r>
      <w:r w:rsidR="00763459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木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)</w:t>
      </w:r>
      <w:r w:rsidR="00577117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・</w:t>
      </w:r>
      <w:r w:rsidR="003A1E39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9</w:t>
      </w:r>
      <w:r w:rsidR="00C35DE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日（金）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 xml:space="preserve">　　</w:t>
      </w:r>
      <w:r w:rsidR="00C35DE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東京＆</w:t>
      </w:r>
      <w:r w:rsidR="00C2722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オンライン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開催　―</w:t>
      </w:r>
    </w:p>
    <w:p w14:paraId="0BDE5C48" w14:textId="77777777" w:rsidR="00A43F56" w:rsidRPr="003A1E39" w:rsidRDefault="00A43F56" w:rsidP="00C04A95">
      <w:pPr>
        <w:spacing w:line="360" w:lineRule="exact"/>
        <w:jc w:val="center"/>
        <w:rPr>
          <w:rFonts w:ascii="BIZ UDPゴシック" w:eastAsia="BIZ UDPゴシック" w:hAnsi="BIZ UDPゴシック"/>
          <w:color w:val="auto"/>
          <w:sz w:val="24"/>
          <w:szCs w:val="32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後日視聴（オンデマンド配信期間）202</w:t>
      </w:r>
      <w:r w:rsidR="00E0020A">
        <w:rPr>
          <w:rFonts w:ascii="BIZ UDPゴシック" w:eastAsia="BIZ UDPゴシック" w:hAnsi="BIZ UDPゴシック" w:hint="eastAsia"/>
          <w:color w:val="auto"/>
          <w:sz w:val="24"/>
          <w:szCs w:val="32"/>
        </w:rPr>
        <w:t>4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年3月</w:t>
      </w:r>
      <w:r w:rsidR="00C35DE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1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日</w:t>
      </w:r>
      <w:r w:rsidR="0066665C">
        <w:rPr>
          <w:rFonts w:ascii="BIZ UDPゴシック" w:eastAsia="BIZ UDPゴシック" w:hAnsi="BIZ UDPゴシック" w:hint="eastAsia"/>
          <w:color w:val="auto"/>
          <w:sz w:val="24"/>
          <w:szCs w:val="32"/>
        </w:rPr>
        <w:t>（金）～29日（金）</w:t>
      </w:r>
    </w:p>
    <w:p w14:paraId="6C86FC36" w14:textId="77777777" w:rsidR="002E687E" w:rsidRPr="003A1E39" w:rsidRDefault="002E687E" w:rsidP="00C04A95">
      <w:pPr>
        <w:spacing w:line="360" w:lineRule="exact"/>
        <w:rPr>
          <w:rFonts w:ascii="BIZ UDPゴシック" w:eastAsia="BIZ UDPゴシック" w:hAnsi="BIZ UDPゴシック"/>
          <w:color w:val="auto"/>
        </w:rPr>
      </w:pPr>
    </w:p>
    <w:p w14:paraId="11869D74" w14:textId="77777777" w:rsidR="007B4566" w:rsidRPr="003A1E39" w:rsidRDefault="007B4566" w:rsidP="00C04A95">
      <w:pPr>
        <w:pStyle w:val="a7"/>
        <w:spacing w:line="360" w:lineRule="exact"/>
        <w:rPr>
          <w:rFonts w:ascii="BIZ UDPゴシック" w:eastAsia="BIZ UDPゴシック" w:hAnsi="BIZ UDPゴシック"/>
        </w:rPr>
      </w:pPr>
      <w:r w:rsidRPr="003A1E39">
        <w:rPr>
          <w:rFonts w:ascii="BIZ UDPゴシック" w:eastAsia="BIZ UDPゴシック" w:hAnsi="BIZ UDPゴシック" w:hint="eastAsia"/>
        </w:rPr>
        <w:t>拝啓　時下ますますご清栄のこととお喜び申し上げます。平素は協会活動にご理解・ご協力賜り厚く御礼申し上げます。</w:t>
      </w:r>
    </w:p>
    <w:p w14:paraId="74532C1A" w14:textId="77777777" w:rsidR="003A1E39" w:rsidRDefault="007B4566" w:rsidP="00C04A95">
      <w:pPr>
        <w:spacing w:line="360" w:lineRule="exact"/>
        <w:ind w:firstLineChars="100" w:firstLine="210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当協会では</w:t>
      </w:r>
      <w:r w:rsidR="003C4A58" w:rsidRPr="003A1E39">
        <w:rPr>
          <w:rFonts w:ascii="BIZ UDPゴシック" w:eastAsia="BIZ UDPゴシック" w:hAnsi="BIZ UDPゴシック" w:hint="eastAsia"/>
          <w:color w:val="auto"/>
        </w:rPr>
        <w:t>、</w:t>
      </w:r>
      <w:r w:rsidR="00763459" w:rsidRPr="003A1E39">
        <w:rPr>
          <w:rFonts w:ascii="BIZ UDPゴシック" w:eastAsia="BIZ UDPゴシック" w:hAnsi="BIZ UDPゴシック" w:hint="eastAsia"/>
          <w:color w:val="auto"/>
        </w:rPr>
        <w:t>2</w:t>
      </w:r>
      <w:r w:rsidR="003A1E39" w:rsidRPr="003A1E39">
        <w:rPr>
          <w:rFonts w:ascii="BIZ UDPゴシック" w:eastAsia="BIZ UDPゴシック" w:hAnsi="BIZ UDPゴシック" w:hint="eastAsia"/>
          <w:color w:val="auto"/>
        </w:rPr>
        <w:t>2</w:t>
      </w:r>
      <w:r w:rsidR="003C4A58" w:rsidRPr="003A1E39">
        <w:rPr>
          <w:rFonts w:ascii="BIZ UDPゴシック" w:eastAsia="BIZ UDPゴシック" w:hAnsi="BIZ UDPゴシック" w:hint="eastAsia"/>
          <w:color w:val="auto"/>
        </w:rPr>
        <w:t>回目となる</w:t>
      </w:r>
      <w:r w:rsidR="004737EF" w:rsidRPr="003A1E39">
        <w:rPr>
          <w:rFonts w:ascii="BIZ UDPゴシック" w:eastAsia="BIZ UDPゴシック" w:hAnsi="BIZ UDPゴシック" w:hint="eastAsia"/>
          <w:b/>
          <w:bCs/>
          <w:color w:val="0000FF"/>
        </w:rPr>
        <w:t>「</w:t>
      </w:r>
      <w:r w:rsidR="008F6D70" w:rsidRPr="003A1E39">
        <w:rPr>
          <w:rFonts w:ascii="BIZ UDPゴシック" w:eastAsia="BIZ UDPゴシック" w:hAnsi="BIZ UDPゴシック" w:hint="eastAsia"/>
          <w:b/>
          <w:bCs/>
          <w:color w:val="0000FF"/>
        </w:rPr>
        <w:t>CCAJ</w:t>
      </w:r>
      <w:r w:rsidR="004737EF" w:rsidRPr="003A1E39">
        <w:rPr>
          <w:rFonts w:ascii="BIZ UDPゴシック" w:eastAsia="BIZ UDPゴシック" w:hAnsi="BIZ UDPゴシック" w:hint="eastAsia"/>
          <w:b/>
          <w:bCs/>
          <w:color w:val="0000FF"/>
        </w:rPr>
        <w:t>コンタクトセンター・セミナー</w:t>
      </w:r>
      <w:r w:rsidRPr="003A1E39">
        <w:rPr>
          <w:rFonts w:ascii="BIZ UDPゴシック" w:eastAsia="BIZ UDPゴシック" w:hAnsi="BIZ UDPゴシック" w:hint="eastAsia"/>
          <w:b/>
          <w:bCs/>
          <w:color w:val="0000FF"/>
        </w:rPr>
        <w:t>」</w:t>
      </w:r>
      <w:r w:rsidR="009D3660" w:rsidRPr="003A1E39">
        <w:rPr>
          <w:rFonts w:ascii="BIZ UDPゴシック" w:eastAsia="BIZ UDPゴシック" w:hAnsi="BIZ UDPゴシック" w:hint="eastAsia"/>
          <w:color w:val="auto"/>
        </w:rPr>
        <w:t>を</w:t>
      </w:r>
      <w:r w:rsidR="002B7996" w:rsidRPr="003A1E39">
        <w:rPr>
          <w:rFonts w:ascii="BIZ UDPゴシック" w:eastAsia="BIZ UDPゴシック" w:hAnsi="BIZ UDPゴシック" w:hint="eastAsia"/>
          <w:color w:val="auto"/>
        </w:rPr>
        <w:t>202</w:t>
      </w:r>
      <w:r w:rsidR="003A1E39" w:rsidRPr="003A1E39">
        <w:rPr>
          <w:rFonts w:ascii="BIZ UDPゴシック" w:eastAsia="BIZ UDPゴシック" w:hAnsi="BIZ UDPゴシック" w:hint="eastAsia"/>
          <w:color w:val="auto"/>
        </w:rPr>
        <w:t>4</w:t>
      </w:r>
      <w:r w:rsidR="002B7996" w:rsidRPr="003A1E39">
        <w:rPr>
          <w:rFonts w:ascii="BIZ UDPゴシック" w:eastAsia="BIZ UDPゴシック" w:hAnsi="BIZ UDPゴシック" w:hint="eastAsia"/>
          <w:color w:val="auto"/>
        </w:rPr>
        <w:t>年</w:t>
      </w:r>
      <w:r w:rsidR="00E05FE2" w:rsidRPr="003A1E39">
        <w:rPr>
          <w:rFonts w:ascii="BIZ UDPゴシック" w:eastAsia="BIZ UDPゴシック" w:hAnsi="BIZ UDPゴシック" w:hint="eastAsia"/>
          <w:color w:val="auto"/>
        </w:rPr>
        <w:t>2月</w:t>
      </w:r>
      <w:r w:rsidR="003A1E39" w:rsidRPr="003A1E39">
        <w:rPr>
          <w:rFonts w:ascii="BIZ UDPゴシック" w:eastAsia="BIZ UDPゴシック" w:hAnsi="BIZ UDPゴシック" w:hint="eastAsia"/>
          <w:color w:val="auto"/>
        </w:rPr>
        <w:t>8</w:t>
      </w:r>
      <w:r w:rsidR="00E05FE2" w:rsidRPr="003A1E39">
        <w:rPr>
          <w:rFonts w:ascii="BIZ UDPゴシック" w:eastAsia="BIZ UDPゴシック" w:hAnsi="BIZ UDPゴシック" w:hint="eastAsia"/>
          <w:color w:val="auto"/>
        </w:rPr>
        <w:t>日(木)</w:t>
      </w:r>
      <w:r w:rsidR="00577117" w:rsidRPr="003A1E39">
        <w:rPr>
          <w:rFonts w:ascii="BIZ UDPゴシック" w:eastAsia="BIZ UDPゴシック" w:hAnsi="BIZ UDPゴシック" w:hint="eastAsia"/>
          <w:color w:val="auto"/>
        </w:rPr>
        <w:t>・</w:t>
      </w:r>
      <w:r w:rsidR="003A1E39" w:rsidRPr="003A1E39">
        <w:rPr>
          <w:rFonts w:ascii="BIZ UDPゴシック" w:eastAsia="BIZ UDPゴシック" w:hAnsi="BIZ UDPゴシック" w:hint="eastAsia"/>
          <w:color w:val="auto"/>
        </w:rPr>
        <w:t>9</w:t>
      </w:r>
      <w:r w:rsidR="00E05FE2" w:rsidRPr="003A1E39">
        <w:rPr>
          <w:rFonts w:ascii="BIZ UDPゴシック" w:eastAsia="BIZ UDPゴシック" w:hAnsi="BIZ UDPゴシック" w:hint="eastAsia"/>
          <w:color w:val="auto"/>
        </w:rPr>
        <w:t>日（金）に</w:t>
      </w:r>
    </w:p>
    <w:p w14:paraId="35CFCDCB" w14:textId="77777777" w:rsidR="003C4A58" w:rsidRPr="003A1E39" w:rsidRDefault="000F128B" w:rsidP="003A1E39">
      <w:pPr>
        <w:spacing w:line="360" w:lineRule="exact"/>
        <w:rPr>
          <w:rFonts w:ascii="BIZ UDPゴシック" w:eastAsia="BIZ UDPゴシック" w:hAnsi="BIZ UDPゴシック"/>
          <w:b/>
          <w:bCs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bCs/>
          <w:color w:val="3333FF"/>
        </w:rPr>
        <w:t>来場（東京都内）</w:t>
      </w:r>
      <w:r w:rsidR="008011B3" w:rsidRPr="003A1E39">
        <w:rPr>
          <w:rFonts w:ascii="BIZ UDPゴシック" w:eastAsia="BIZ UDPゴシック" w:hAnsi="BIZ UDPゴシック" w:hint="eastAsia"/>
          <w:b/>
          <w:bCs/>
          <w:color w:val="3333FF"/>
        </w:rPr>
        <w:t>と</w:t>
      </w:r>
      <w:r w:rsidR="00E05FE2" w:rsidRPr="003A1E39">
        <w:rPr>
          <w:rFonts w:ascii="BIZ UDPゴシック" w:eastAsia="BIZ UDPゴシック" w:hAnsi="BIZ UDPゴシック" w:hint="eastAsia"/>
          <w:b/>
          <w:bCs/>
          <w:color w:val="3333FF"/>
        </w:rPr>
        <w:t>オンライン</w:t>
      </w:r>
      <w:r w:rsidR="008011B3" w:rsidRPr="003A1E39">
        <w:rPr>
          <w:rFonts w:ascii="BIZ UDPゴシック" w:eastAsia="BIZ UDPゴシック" w:hAnsi="BIZ UDPゴシック" w:hint="eastAsia"/>
          <w:b/>
          <w:bCs/>
          <w:color w:val="3333FF"/>
        </w:rPr>
        <w:t>を兼ね合わせたハイブリット</w:t>
      </w:r>
      <w:r w:rsidR="008011B3" w:rsidRPr="003A1E39">
        <w:rPr>
          <w:rFonts w:ascii="BIZ UDPゴシック" w:eastAsia="BIZ UDPゴシック" w:hAnsi="BIZ UDPゴシック" w:hint="eastAsia"/>
          <w:color w:val="auto"/>
        </w:rPr>
        <w:t>で</w:t>
      </w:r>
      <w:r w:rsidR="003C4A58" w:rsidRPr="003A1E39">
        <w:rPr>
          <w:rFonts w:ascii="BIZ UDPゴシック" w:eastAsia="BIZ UDPゴシック" w:hAnsi="BIZ UDPゴシック" w:hint="eastAsia"/>
          <w:color w:val="auto"/>
        </w:rPr>
        <w:t>開催</w:t>
      </w:r>
      <w:r w:rsidR="008011B3" w:rsidRPr="003A1E39">
        <w:rPr>
          <w:rFonts w:ascii="BIZ UDPゴシック" w:eastAsia="BIZ UDPゴシック" w:hAnsi="BIZ UDPゴシック" w:hint="eastAsia"/>
          <w:color w:val="auto"/>
        </w:rPr>
        <w:t>いた</w:t>
      </w:r>
      <w:r w:rsidR="003C4A58" w:rsidRPr="003A1E39">
        <w:rPr>
          <w:rFonts w:ascii="BIZ UDPゴシック" w:eastAsia="BIZ UDPゴシック" w:hAnsi="BIZ UDPゴシック" w:hint="eastAsia"/>
          <w:color w:val="auto"/>
        </w:rPr>
        <w:t>します。</w:t>
      </w:r>
    </w:p>
    <w:p w14:paraId="0016B167" w14:textId="77777777" w:rsidR="009D3660" w:rsidRPr="003A1E39" w:rsidRDefault="009D3660" w:rsidP="00C04A95">
      <w:pPr>
        <w:spacing w:line="360" w:lineRule="exact"/>
        <w:ind w:firstLineChars="100" w:firstLine="170"/>
        <w:jc w:val="distribute"/>
        <w:rPr>
          <w:rFonts w:ascii="BIZ UDPゴシック" w:eastAsia="BIZ UDPゴシック" w:hAnsi="BIZ UDPゴシック"/>
          <w:bCs/>
          <w:color w:val="auto"/>
          <w:spacing w:val="-20"/>
        </w:rPr>
      </w:pPr>
      <w:r w:rsidRPr="003A1E39">
        <w:rPr>
          <w:rFonts w:ascii="BIZ UDPゴシック" w:eastAsia="BIZ UDPゴシック" w:hAnsi="BIZ UDPゴシック" w:hint="eastAsia"/>
          <w:bCs/>
          <w:color w:val="auto"/>
          <w:spacing w:val="-20"/>
        </w:rPr>
        <w:t>本セミナーは、センターの第一線で活躍されている方々が出演され、各センターでの取組事例や課題解決方法を</w:t>
      </w:r>
    </w:p>
    <w:p w14:paraId="01A068EE" w14:textId="77777777" w:rsidR="0006106B" w:rsidRPr="003A1E39" w:rsidRDefault="009D3660" w:rsidP="00C04A95">
      <w:pPr>
        <w:spacing w:line="360" w:lineRule="exact"/>
        <w:rPr>
          <w:rFonts w:ascii="BIZ UDPゴシック" w:eastAsia="BIZ UDPゴシック" w:hAnsi="BIZ UDPゴシック"/>
          <w:bCs/>
          <w:color w:val="auto"/>
          <w:spacing w:val="12"/>
          <w:kern w:val="0"/>
        </w:rPr>
      </w:pPr>
      <w:r w:rsidRPr="003A1E39">
        <w:rPr>
          <w:rFonts w:ascii="BIZ UDPゴシック" w:eastAsia="BIZ UDPゴシック" w:hAnsi="BIZ UDPゴシック" w:hint="eastAsia"/>
          <w:bCs/>
          <w:color w:val="auto"/>
          <w:spacing w:val="2"/>
          <w:kern w:val="0"/>
          <w:fitText w:val="9960" w:id="-1475018752"/>
        </w:rPr>
        <w:t>ご紹介するパネルディスカッション「CCAJセッション」をお届けし、毎回、多くの方に受講いただいています</w:t>
      </w:r>
      <w:r w:rsidRPr="003A1E39">
        <w:rPr>
          <w:rFonts w:ascii="BIZ UDPゴシック" w:eastAsia="BIZ UDPゴシック" w:hAnsi="BIZ UDPゴシック" w:hint="eastAsia"/>
          <w:bCs/>
          <w:color w:val="auto"/>
          <w:spacing w:val="25"/>
          <w:kern w:val="0"/>
          <w:fitText w:val="9960" w:id="-1475018752"/>
        </w:rPr>
        <w:t>。</w:t>
      </w:r>
    </w:p>
    <w:p w14:paraId="01E621E5" w14:textId="77777777" w:rsidR="00F31299" w:rsidRPr="003A1E39" w:rsidRDefault="008011B3" w:rsidP="00C04A95">
      <w:pPr>
        <w:spacing w:line="360" w:lineRule="exact"/>
        <w:rPr>
          <w:rFonts w:ascii="BIZ UDPゴシック" w:eastAsia="BIZ UDPゴシック" w:hAnsi="BIZ UDPゴシック"/>
          <w:color w:val="auto"/>
          <w:spacing w:val="-20"/>
        </w:rPr>
      </w:pPr>
      <w:r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 xml:space="preserve">　今回は、</w:t>
      </w:r>
      <w:r w:rsidR="006329A2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当協会の活動方針である</w:t>
      </w:r>
      <w:r w:rsidR="00766F69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 xml:space="preserve"> </w:t>
      </w:r>
      <w:r w:rsidR="006329A2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“</w:t>
      </w:r>
      <w:r w:rsidR="00D439BC">
        <w:rPr>
          <w:rFonts w:ascii="BIZ UDPゴシック" w:eastAsia="BIZ UDPゴシック" w:hAnsi="BIZ UDPゴシック" w:hint="eastAsia"/>
          <w:bCs/>
          <w:color w:val="auto"/>
          <w:kern w:val="0"/>
        </w:rPr>
        <w:t>人材活用</w:t>
      </w:r>
      <w:r w:rsidR="006329A2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”</w:t>
      </w:r>
      <w:r w:rsidR="00766F69" w:rsidRPr="00766F69">
        <w:rPr>
          <w:rFonts w:ascii="BIZ UDPゴシック" w:eastAsia="BIZ UDPゴシック" w:hAnsi="BIZ UDPゴシック" w:hint="eastAsia"/>
          <w:bCs/>
          <w:color w:val="auto"/>
          <w:kern w:val="0"/>
        </w:rPr>
        <w:t xml:space="preserve"> </w:t>
      </w:r>
      <w:r w:rsidR="00766F69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と</w:t>
      </w:r>
      <w:r w:rsidR="00766F69" w:rsidRPr="00766F69">
        <w:rPr>
          <w:rFonts w:ascii="BIZ UDPゴシック" w:eastAsia="BIZ UDPゴシック" w:hAnsi="BIZ UDPゴシック" w:hint="eastAsia"/>
          <w:bCs/>
          <w:color w:val="auto"/>
          <w:kern w:val="0"/>
        </w:rPr>
        <w:t xml:space="preserve"> </w:t>
      </w:r>
      <w:r w:rsidR="00766F69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“デジタル</w:t>
      </w:r>
      <w:r w:rsidR="00766F69">
        <w:rPr>
          <w:rFonts w:ascii="BIZ UDPゴシック" w:eastAsia="BIZ UDPゴシック" w:hAnsi="BIZ UDPゴシック" w:hint="eastAsia"/>
          <w:bCs/>
          <w:color w:val="auto"/>
          <w:kern w:val="0"/>
        </w:rPr>
        <w:t>活用</w:t>
      </w:r>
      <w:r w:rsidR="00766F69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”</w:t>
      </w:r>
      <w:r w:rsidR="006329A2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に焦点を当てたテーマ</w:t>
      </w:r>
      <w:r w:rsidR="00B23863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での開催を予定し、</w:t>
      </w:r>
      <w:r w:rsidR="003828C1" w:rsidRPr="003A1E39">
        <w:rPr>
          <w:rFonts w:ascii="BIZ UDPゴシック" w:eastAsia="BIZ UDPゴシック" w:hAnsi="BIZ UDPゴシック" w:hint="eastAsia"/>
          <w:color w:val="auto"/>
          <w:spacing w:val="17"/>
          <w:kern w:val="0"/>
          <w:fitText w:val="9660" w:id="-1696920063"/>
        </w:rPr>
        <w:t>現在、</w:t>
      </w:r>
      <w:r w:rsidR="00874884" w:rsidRPr="003A1E39">
        <w:rPr>
          <w:rFonts w:ascii="BIZ UDPゴシック" w:eastAsia="BIZ UDPゴシック" w:hAnsi="BIZ UDPゴシック" w:hint="eastAsia"/>
          <w:b/>
          <w:color w:val="auto"/>
          <w:spacing w:val="17"/>
          <w:kern w:val="0"/>
          <w:u w:val="single"/>
          <w:fitText w:val="9660" w:id="-1696920063"/>
        </w:rPr>
        <w:t>「</w:t>
      </w:r>
      <w:r w:rsidR="003828C1" w:rsidRPr="003A1E39">
        <w:rPr>
          <w:rFonts w:ascii="BIZ UDPゴシック" w:eastAsia="BIZ UDPゴシック" w:hAnsi="BIZ UDPゴシック" w:hint="eastAsia"/>
          <w:b/>
          <w:color w:val="auto"/>
          <w:spacing w:val="17"/>
          <w:kern w:val="0"/>
          <w:u w:val="single"/>
          <w:fitText w:val="9660" w:id="-1696920063"/>
        </w:rPr>
        <w:t>CCAJセッション</w:t>
      </w:r>
      <w:r w:rsidR="00874884" w:rsidRPr="003A1E39">
        <w:rPr>
          <w:rFonts w:ascii="BIZ UDPゴシック" w:eastAsia="BIZ UDPゴシック" w:hAnsi="BIZ UDPゴシック" w:hint="eastAsia"/>
          <w:b/>
          <w:color w:val="auto"/>
          <w:spacing w:val="17"/>
          <w:kern w:val="0"/>
          <w:u w:val="single"/>
          <w:fitText w:val="9660" w:id="-1696920063"/>
        </w:rPr>
        <w:t>」</w:t>
      </w:r>
      <w:r w:rsidR="003828C1" w:rsidRPr="003A1E39">
        <w:rPr>
          <w:rFonts w:ascii="BIZ UDPゴシック" w:eastAsia="BIZ UDPゴシック" w:hAnsi="BIZ UDPゴシック" w:hint="eastAsia"/>
          <w:b/>
          <w:color w:val="auto"/>
          <w:spacing w:val="17"/>
          <w:kern w:val="0"/>
          <w:u w:val="single"/>
          <w:fitText w:val="9660" w:id="-1696920063"/>
        </w:rPr>
        <w:t>にご出演いただける方</w:t>
      </w:r>
      <w:r w:rsidR="003828C1" w:rsidRPr="003A1E39">
        <w:rPr>
          <w:rFonts w:ascii="BIZ UDPゴシック" w:eastAsia="BIZ UDPゴシック" w:hAnsi="BIZ UDPゴシック" w:hint="eastAsia"/>
          <w:color w:val="auto"/>
          <w:spacing w:val="17"/>
          <w:kern w:val="0"/>
          <w:fitText w:val="9660" w:id="-1696920063"/>
        </w:rPr>
        <w:t>を、</w:t>
      </w:r>
      <w:r w:rsidR="003828C1" w:rsidRPr="003A1E39">
        <w:rPr>
          <w:rFonts w:ascii="BIZ UDPゴシック" w:eastAsia="BIZ UDPゴシック" w:hAnsi="BIZ UDPゴシック" w:hint="eastAsia"/>
          <w:b/>
          <w:color w:val="FF0000"/>
          <w:spacing w:val="17"/>
          <w:kern w:val="0"/>
          <w:u w:val="wave"/>
          <w:fitText w:val="9660" w:id="-1696920063"/>
        </w:rPr>
        <w:t>会員・非会員を問わず</w:t>
      </w:r>
      <w:r w:rsidR="003828C1" w:rsidRPr="003A1E39">
        <w:rPr>
          <w:rFonts w:ascii="BIZ UDPゴシック" w:eastAsia="BIZ UDPゴシック" w:hAnsi="BIZ UDPゴシック" w:hint="eastAsia"/>
          <w:b/>
          <w:color w:val="auto"/>
          <w:spacing w:val="17"/>
          <w:kern w:val="0"/>
          <w:u w:val="wave"/>
          <w:fitText w:val="9660" w:id="-1696920063"/>
        </w:rPr>
        <w:t>、</w:t>
      </w:r>
      <w:r w:rsidR="003828C1" w:rsidRPr="003A1E39">
        <w:rPr>
          <w:rFonts w:ascii="BIZ UDPゴシック" w:eastAsia="BIZ UDPゴシック" w:hAnsi="BIZ UDPゴシック" w:hint="eastAsia"/>
          <w:color w:val="auto"/>
          <w:spacing w:val="17"/>
          <w:kern w:val="0"/>
          <w:fitText w:val="9660" w:id="-1696920063"/>
        </w:rPr>
        <w:t>募集しております</w:t>
      </w:r>
      <w:r w:rsidR="003828C1" w:rsidRPr="003A1E39">
        <w:rPr>
          <w:rFonts w:ascii="BIZ UDPゴシック" w:eastAsia="BIZ UDPゴシック" w:hAnsi="BIZ UDPゴシック" w:hint="eastAsia"/>
          <w:color w:val="auto"/>
          <w:spacing w:val="-2"/>
          <w:kern w:val="0"/>
          <w:fitText w:val="9660" w:id="-1696920063"/>
        </w:rPr>
        <w:t>。</w:t>
      </w:r>
    </w:p>
    <w:p w14:paraId="74AF0E7F" w14:textId="77777777" w:rsidR="003828C1" w:rsidRPr="003A1E39" w:rsidRDefault="003828C1" w:rsidP="00C04A95">
      <w:pPr>
        <w:spacing w:line="360" w:lineRule="exact"/>
        <w:ind w:firstLineChars="100" w:firstLine="201"/>
        <w:rPr>
          <w:rFonts w:ascii="BIZ UDPゴシック" w:eastAsia="BIZ UDPゴシック" w:hAnsi="BIZ UDPゴシック"/>
          <w:color w:val="auto"/>
          <w:spacing w:val="-20"/>
        </w:rPr>
      </w:pPr>
      <w:r w:rsidRPr="003A1E39">
        <w:rPr>
          <w:rFonts w:ascii="BIZ UDPゴシック" w:eastAsia="BIZ UDPゴシック" w:hAnsi="BIZ UDPゴシック" w:hint="eastAsia"/>
          <w:color w:val="auto"/>
          <w:w w:val="96"/>
          <w:kern w:val="0"/>
          <w:fitText w:val="9870" w:id="-1696920317"/>
        </w:rPr>
        <w:t>下記開催概要や“CCAJセッション”に関する詳細をご覧の上、ぜひご</w:t>
      </w:r>
      <w:r w:rsidR="00874884" w:rsidRPr="003A1E39">
        <w:rPr>
          <w:rFonts w:ascii="BIZ UDPゴシック" w:eastAsia="BIZ UDPゴシック" w:hAnsi="BIZ UDPゴシック" w:hint="eastAsia"/>
          <w:color w:val="auto"/>
          <w:w w:val="96"/>
          <w:kern w:val="0"/>
          <w:fitText w:val="9870" w:id="-1696920317"/>
        </w:rPr>
        <w:t>応募</w:t>
      </w:r>
      <w:r w:rsidRPr="003A1E39">
        <w:rPr>
          <w:rFonts w:ascii="BIZ UDPゴシック" w:eastAsia="BIZ UDPゴシック" w:hAnsi="BIZ UDPゴシック" w:hint="eastAsia"/>
          <w:color w:val="auto"/>
          <w:w w:val="96"/>
          <w:kern w:val="0"/>
          <w:fitText w:val="9870" w:id="-1696920317"/>
        </w:rPr>
        <w:t>くださいますようお願い申し上げます</w:t>
      </w:r>
      <w:r w:rsidRPr="003A1E39">
        <w:rPr>
          <w:rFonts w:ascii="BIZ UDPゴシック" w:eastAsia="BIZ UDPゴシック" w:hAnsi="BIZ UDPゴシック" w:hint="eastAsia"/>
          <w:color w:val="auto"/>
          <w:spacing w:val="36"/>
          <w:w w:val="96"/>
          <w:kern w:val="0"/>
          <w:fitText w:val="9870" w:id="-1696920317"/>
        </w:rPr>
        <w:t>。</w:t>
      </w:r>
    </w:p>
    <w:p w14:paraId="7ACC0526" w14:textId="77777777" w:rsidR="007B4566" w:rsidRPr="003A1E39" w:rsidRDefault="007B4566" w:rsidP="00C04A95">
      <w:pPr>
        <w:spacing w:line="360" w:lineRule="exact"/>
        <w:jc w:val="righ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  <w:spacing w:val="-20"/>
        </w:rPr>
        <w:t>敬具</w:t>
      </w:r>
    </w:p>
    <w:p w14:paraId="7FEE79DD" w14:textId="77777777" w:rsidR="00F32F63" w:rsidRPr="003A1E39" w:rsidRDefault="00F32F63" w:rsidP="00C04A95">
      <w:pPr>
        <w:pStyle w:val="ae"/>
        <w:spacing w:line="360" w:lineRule="exac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記</w:t>
      </w:r>
    </w:p>
    <w:p w14:paraId="7AC6053F" w14:textId="77777777" w:rsidR="0006708D" w:rsidRPr="003A1E39" w:rsidRDefault="0006708D" w:rsidP="00C04A95">
      <w:pPr>
        <w:spacing w:line="360" w:lineRule="exact"/>
        <w:rPr>
          <w:rFonts w:ascii="BIZ UDPゴシック" w:eastAsia="BIZ UDPゴシック" w:hAnsi="BIZ UDPゴシック"/>
        </w:rPr>
      </w:pPr>
    </w:p>
    <w:p w14:paraId="19C44CBB" w14:textId="77777777" w:rsidR="00F32F63" w:rsidRPr="003A1E39" w:rsidRDefault="00F32F63" w:rsidP="00C04A95">
      <w:pPr>
        <w:tabs>
          <w:tab w:val="left" w:pos="1418"/>
          <w:tab w:val="left" w:pos="1843"/>
        </w:tabs>
        <w:spacing w:line="360" w:lineRule="exact"/>
        <w:ind w:leftChars="202" w:left="424"/>
        <w:rPr>
          <w:rFonts w:ascii="BIZ UDPゴシック" w:eastAsia="BIZ UDPゴシック" w:hAnsi="BIZ UDPゴシック"/>
          <w:b/>
          <w:color w:val="auto"/>
        </w:rPr>
      </w:pPr>
      <w:bookmarkStart w:id="0" w:name="_Hlk84860655"/>
      <w:r w:rsidRPr="003A1E39">
        <w:rPr>
          <w:rFonts w:ascii="BIZ UDPゴシック" w:eastAsia="BIZ UDPゴシック" w:hAnsi="BIZ UDPゴシック" w:hint="eastAsia"/>
          <w:color w:val="auto"/>
        </w:rPr>
        <w:t>名称</w:t>
      </w:r>
      <w:r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8F6D70" w:rsidRPr="003A1E39">
        <w:rPr>
          <w:rFonts w:ascii="BIZ UDPゴシック" w:eastAsia="BIZ UDPゴシック" w:hAnsi="BIZ UDPゴシック"/>
          <w:b/>
          <w:color w:val="auto"/>
        </w:rPr>
        <w:t>CCAJ</w:t>
      </w:r>
      <w:r w:rsidRPr="003A1E39">
        <w:rPr>
          <w:rFonts w:ascii="BIZ UDPゴシック" w:eastAsia="BIZ UDPゴシック" w:hAnsi="BIZ UDPゴシック" w:hint="eastAsia"/>
          <w:b/>
          <w:color w:val="auto"/>
        </w:rPr>
        <w:t>コンタクトセンター</w:t>
      </w:r>
      <w:r w:rsidR="004737EF" w:rsidRPr="003A1E39">
        <w:rPr>
          <w:rFonts w:ascii="BIZ UDPゴシック" w:eastAsia="BIZ UDPゴシック" w:hAnsi="BIZ UDPゴシック" w:hint="eastAsia"/>
          <w:b/>
          <w:color w:val="auto"/>
        </w:rPr>
        <w:t>・セミナー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</w:rPr>
        <w:t>20</w:t>
      </w:r>
      <w:r w:rsidR="00863EDA" w:rsidRPr="003A1E39">
        <w:rPr>
          <w:rFonts w:ascii="BIZ UDPゴシック" w:eastAsia="BIZ UDPゴシック" w:hAnsi="BIZ UDPゴシック" w:hint="eastAsia"/>
          <w:b/>
          <w:color w:val="auto"/>
        </w:rPr>
        <w:t>2</w:t>
      </w:r>
      <w:r w:rsidR="003A1E39" w:rsidRPr="003A1E39">
        <w:rPr>
          <w:rFonts w:ascii="BIZ UDPゴシック" w:eastAsia="BIZ UDPゴシック" w:hAnsi="BIZ UDPゴシック" w:hint="eastAsia"/>
          <w:b/>
          <w:color w:val="auto"/>
        </w:rPr>
        <w:t>4</w:t>
      </w:r>
    </w:p>
    <w:p w14:paraId="1AC06BBE" w14:textId="77777777" w:rsidR="005A63E8" w:rsidRPr="003A1E39" w:rsidRDefault="005A63E8" w:rsidP="00C04A95">
      <w:pPr>
        <w:tabs>
          <w:tab w:val="left" w:pos="1418"/>
          <w:tab w:val="left" w:pos="1843"/>
        </w:tabs>
        <w:spacing w:line="360" w:lineRule="exact"/>
        <w:ind w:leftChars="202" w:left="424"/>
        <w:rPr>
          <w:rFonts w:ascii="BIZ UDPゴシック" w:eastAsia="BIZ UDPゴシック" w:hAnsi="BIZ UDPゴシック"/>
          <w:b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日程</w:t>
      </w:r>
      <w:r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4822A1" w:rsidRPr="003A1E39">
        <w:rPr>
          <w:rFonts w:ascii="BIZ UDPゴシック" w:eastAsia="BIZ UDPゴシック" w:hAnsi="BIZ UDPゴシック" w:hint="eastAsia"/>
          <w:b/>
          <w:color w:val="auto"/>
        </w:rPr>
        <w:t>20</w:t>
      </w:r>
      <w:r w:rsidR="00863EDA" w:rsidRPr="003A1E39">
        <w:rPr>
          <w:rFonts w:ascii="BIZ UDPゴシック" w:eastAsia="BIZ UDPゴシック" w:hAnsi="BIZ UDPゴシック" w:hint="eastAsia"/>
          <w:b/>
          <w:color w:val="auto"/>
        </w:rPr>
        <w:t>2</w:t>
      </w:r>
      <w:r w:rsidR="003A1E39" w:rsidRPr="003A1E39">
        <w:rPr>
          <w:rFonts w:ascii="BIZ UDPゴシック" w:eastAsia="BIZ UDPゴシック" w:hAnsi="BIZ UDPゴシック" w:hint="eastAsia"/>
          <w:b/>
          <w:color w:val="auto"/>
        </w:rPr>
        <w:t>4</w:t>
      </w:r>
      <w:r w:rsidRPr="003A1E39">
        <w:rPr>
          <w:rFonts w:ascii="BIZ UDPゴシック" w:eastAsia="BIZ UDPゴシック" w:hAnsi="BIZ UDPゴシック" w:hint="eastAsia"/>
          <w:b/>
          <w:color w:val="auto"/>
        </w:rPr>
        <w:t>年</w:t>
      </w:r>
      <w:r w:rsidR="00440BF9" w:rsidRPr="003A1E39">
        <w:rPr>
          <w:rFonts w:ascii="BIZ UDPゴシック" w:eastAsia="BIZ UDPゴシック" w:hAnsi="BIZ UDPゴシック" w:hint="eastAsia"/>
          <w:b/>
          <w:color w:val="auto"/>
        </w:rPr>
        <w:t>2</w:t>
      </w:r>
      <w:r w:rsidR="004F097D" w:rsidRPr="003A1E39">
        <w:rPr>
          <w:rFonts w:ascii="BIZ UDPゴシック" w:eastAsia="BIZ UDPゴシック" w:hAnsi="BIZ UDPゴシック" w:hint="eastAsia"/>
          <w:b/>
          <w:color w:val="auto"/>
        </w:rPr>
        <w:t>月</w:t>
      </w:r>
      <w:r w:rsidR="003A1E39" w:rsidRPr="003A1E39">
        <w:rPr>
          <w:rFonts w:ascii="BIZ UDPゴシック" w:eastAsia="BIZ UDPゴシック" w:hAnsi="BIZ UDPゴシック" w:hint="eastAsia"/>
          <w:b/>
          <w:color w:val="auto"/>
        </w:rPr>
        <w:t>8</w:t>
      </w:r>
      <w:r w:rsidR="004F097D" w:rsidRPr="003A1E39">
        <w:rPr>
          <w:rFonts w:ascii="BIZ UDPゴシック" w:eastAsia="BIZ UDPゴシック" w:hAnsi="BIZ UDPゴシック" w:hint="eastAsia"/>
          <w:b/>
          <w:color w:val="auto"/>
        </w:rPr>
        <w:t>日(</w:t>
      </w:r>
      <w:r w:rsidR="00763459" w:rsidRPr="003A1E39">
        <w:rPr>
          <w:rFonts w:ascii="BIZ UDPゴシック" w:eastAsia="BIZ UDPゴシック" w:hAnsi="BIZ UDPゴシック" w:hint="eastAsia"/>
          <w:b/>
          <w:color w:val="auto"/>
        </w:rPr>
        <w:t>木</w:t>
      </w:r>
      <w:r w:rsidR="004F097D" w:rsidRPr="003A1E39">
        <w:rPr>
          <w:rFonts w:ascii="BIZ UDPゴシック" w:eastAsia="BIZ UDPゴシック" w:hAnsi="BIZ UDPゴシック" w:hint="eastAsia"/>
          <w:b/>
          <w:color w:val="auto"/>
        </w:rPr>
        <w:t>)</w:t>
      </w:r>
      <w:r w:rsidR="007A202E" w:rsidRPr="003A1E39">
        <w:rPr>
          <w:rFonts w:ascii="BIZ UDPゴシック" w:eastAsia="BIZ UDPゴシック" w:hAnsi="BIZ UDPゴシック"/>
          <w:b/>
          <w:color w:val="auto"/>
        </w:rPr>
        <w:t xml:space="preserve"> </w:t>
      </w:r>
      <w:bookmarkEnd w:id="0"/>
      <w:r w:rsidR="00577117" w:rsidRPr="003A1E39">
        <w:rPr>
          <w:rFonts w:ascii="BIZ UDPゴシック" w:eastAsia="BIZ UDPゴシック" w:hAnsi="BIZ UDPゴシック" w:hint="eastAsia"/>
          <w:b/>
          <w:color w:val="auto"/>
        </w:rPr>
        <w:t>・</w:t>
      </w:r>
      <w:r w:rsidR="003A1E39" w:rsidRPr="003A1E39">
        <w:rPr>
          <w:rFonts w:ascii="BIZ UDPゴシック" w:eastAsia="BIZ UDPゴシック" w:hAnsi="BIZ UDPゴシック" w:hint="eastAsia"/>
          <w:b/>
          <w:color w:val="auto"/>
        </w:rPr>
        <w:t>9</w:t>
      </w:r>
      <w:r w:rsidR="00440BF9" w:rsidRPr="003A1E39">
        <w:rPr>
          <w:rFonts w:ascii="BIZ UDPゴシック" w:eastAsia="BIZ UDPゴシック" w:hAnsi="BIZ UDPゴシック" w:hint="eastAsia"/>
          <w:b/>
          <w:color w:val="auto"/>
        </w:rPr>
        <w:t>日（金）</w:t>
      </w:r>
      <w:r w:rsidR="005B070A" w:rsidRPr="003A1E39">
        <w:rPr>
          <w:rFonts w:ascii="BIZ UDPゴシック" w:eastAsia="BIZ UDPゴシック" w:hAnsi="BIZ UDPゴシック" w:hint="eastAsia"/>
          <w:b/>
          <w:color w:val="auto"/>
        </w:rPr>
        <w:t>の2日間</w:t>
      </w:r>
    </w:p>
    <w:p w14:paraId="62F20847" w14:textId="77777777" w:rsidR="00577117" w:rsidRPr="003A1E39" w:rsidRDefault="00C27226" w:rsidP="003A1E39">
      <w:pPr>
        <w:tabs>
          <w:tab w:val="left" w:pos="1418"/>
          <w:tab w:val="left" w:pos="1843"/>
        </w:tabs>
        <w:spacing w:line="360" w:lineRule="exact"/>
        <w:ind w:leftChars="202" w:left="424"/>
        <w:rPr>
          <w:rFonts w:ascii="BIZ UDPゴシック" w:eastAsia="BIZ UDPゴシック" w:hAnsi="BIZ UDPゴシック"/>
          <w:b/>
          <w:bCs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開催形式</w:t>
      </w:r>
      <w:r w:rsidR="005A63E8"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="005A63E8" w:rsidRPr="003A1E39">
        <w:rPr>
          <w:rFonts w:ascii="BIZ UDPゴシック" w:eastAsia="BIZ UDPゴシック" w:hAnsi="BIZ UDPゴシック" w:hint="eastAsia"/>
          <w:color w:val="auto"/>
        </w:rPr>
        <w:tab/>
      </w:r>
      <w:r w:rsidR="00E05FE2" w:rsidRPr="003A1E39">
        <w:rPr>
          <w:rFonts w:ascii="BIZ UDPゴシック" w:eastAsia="BIZ UDPゴシック" w:hAnsi="BIZ UDPゴシック" w:hint="eastAsia"/>
          <w:b/>
          <w:bCs/>
          <w:color w:val="auto"/>
        </w:rPr>
        <w:t>会議室（</w:t>
      </w:r>
      <w:r w:rsidR="00440BF9" w:rsidRPr="003A1E39">
        <w:rPr>
          <w:rFonts w:ascii="BIZ UDPゴシック" w:eastAsia="BIZ UDPゴシック" w:hAnsi="BIZ UDPゴシック" w:hint="eastAsia"/>
          <w:b/>
          <w:bCs/>
          <w:color w:val="auto"/>
        </w:rPr>
        <w:t>東京</w:t>
      </w:r>
      <w:r w:rsidR="00E05FE2" w:rsidRPr="003A1E39">
        <w:rPr>
          <w:rFonts w:ascii="BIZ UDPゴシック" w:eastAsia="BIZ UDPゴシック" w:hAnsi="BIZ UDPゴシック" w:hint="eastAsia"/>
          <w:b/>
          <w:bCs/>
          <w:color w:val="auto"/>
        </w:rPr>
        <w:t>都内予定）＆</w:t>
      </w:r>
      <w:r w:rsidRPr="003A1E39">
        <w:rPr>
          <w:rFonts w:ascii="BIZ UDPゴシック" w:eastAsia="BIZ UDPゴシック" w:hAnsi="BIZ UDPゴシック"/>
          <w:b/>
          <w:bCs/>
          <w:color w:val="auto"/>
        </w:rPr>
        <w:t>Web会議ツール</w:t>
      </w:r>
      <w:r w:rsidRPr="003A1E39">
        <w:rPr>
          <w:rFonts w:ascii="BIZ UDPゴシック" w:eastAsia="BIZ UDPゴシック" w:hAnsi="BIZ UDPゴシック" w:hint="eastAsia"/>
          <w:b/>
          <w:bCs/>
          <w:color w:val="auto"/>
        </w:rPr>
        <w:t>「</w:t>
      </w:r>
      <w:r w:rsidRPr="003A1E39">
        <w:rPr>
          <w:rFonts w:ascii="BIZ UDPゴシック" w:eastAsia="BIZ UDPゴシック" w:hAnsi="BIZ UDPゴシック"/>
          <w:b/>
          <w:bCs/>
          <w:color w:val="auto"/>
        </w:rPr>
        <w:t>Zoom」のウェビナー活用</w:t>
      </w:r>
    </w:p>
    <w:p w14:paraId="7A3464BB" w14:textId="77777777" w:rsidR="00573912" w:rsidRPr="003A1E39" w:rsidRDefault="003D2047" w:rsidP="00C04A95">
      <w:pPr>
        <w:tabs>
          <w:tab w:val="left" w:pos="1418"/>
          <w:tab w:val="left" w:pos="1843"/>
        </w:tabs>
        <w:spacing w:line="360" w:lineRule="exact"/>
        <w:ind w:leftChars="202" w:left="424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構成</w:t>
      </w:r>
      <w:r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E05FE2" w:rsidRPr="003A1E39">
        <w:rPr>
          <w:rFonts w:ascii="BIZ UDPゴシック" w:eastAsia="BIZ UDPゴシック" w:hAnsi="BIZ UDPゴシック" w:hint="eastAsia"/>
          <w:b/>
          <w:bCs/>
          <w:color w:val="auto"/>
          <w:u w:val="single"/>
        </w:rPr>
        <w:t>6</w:t>
      </w:r>
      <w:r w:rsidR="00C27226" w:rsidRPr="003A1E39">
        <w:rPr>
          <w:rFonts w:ascii="BIZ UDPゴシック" w:eastAsia="BIZ UDPゴシック" w:hAnsi="BIZ UDPゴシック" w:hint="eastAsia"/>
          <w:b/>
          <w:bCs/>
          <w:color w:val="auto"/>
          <w:u w:val="single"/>
        </w:rPr>
        <w:t>つの</w:t>
      </w:r>
      <w:r w:rsidR="00573912" w:rsidRPr="003A1E39">
        <w:rPr>
          <w:rFonts w:ascii="BIZ UDPゴシック" w:eastAsia="BIZ UDPゴシック" w:hAnsi="BIZ UDPゴシック" w:hint="eastAsia"/>
          <w:b/>
          <w:bCs/>
          <w:color w:val="auto"/>
          <w:u w:val="single"/>
        </w:rPr>
        <w:t>セッションを開催</w:t>
      </w:r>
    </w:p>
    <w:p w14:paraId="47094B13" w14:textId="77777777" w:rsidR="003D2047" w:rsidRPr="003A1E39" w:rsidRDefault="003D2047" w:rsidP="00C04A95">
      <w:pPr>
        <w:tabs>
          <w:tab w:val="left" w:pos="1418"/>
          <w:tab w:val="left" w:pos="1843"/>
        </w:tabs>
        <w:spacing w:line="360" w:lineRule="exact"/>
        <w:ind w:leftChars="202" w:left="1982" w:hangingChars="742" w:hanging="1558"/>
        <w:rPr>
          <w:rFonts w:ascii="BIZ UDPゴシック" w:eastAsia="BIZ UDPゴシック" w:hAnsi="BIZ UDPゴシック"/>
          <w:color w:val="auto"/>
        </w:rPr>
      </w:pPr>
    </w:p>
    <w:p w14:paraId="4A91FC88" w14:textId="77777777" w:rsidR="00A1489B" w:rsidRPr="003A1E39" w:rsidRDefault="005A63E8" w:rsidP="00C04A95">
      <w:pPr>
        <w:tabs>
          <w:tab w:val="left" w:pos="1418"/>
          <w:tab w:val="left" w:pos="1843"/>
        </w:tabs>
        <w:spacing w:line="360" w:lineRule="exact"/>
        <w:ind w:leftChars="201" w:left="1840" w:hangingChars="675" w:hanging="1418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開催趣旨</w:t>
      </w:r>
      <w:r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477917" w:rsidRPr="003A1E39">
        <w:rPr>
          <w:rFonts w:ascii="BIZ UDPゴシック" w:eastAsia="BIZ UDPゴシック" w:hAnsi="BIZ UDPゴシック" w:hint="eastAsia"/>
          <w:color w:val="auto"/>
        </w:rPr>
        <w:t>コンタクトセンターにおける共通課題・テーマ（品質向上、人材育成･</w:t>
      </w:r>
      <w:r w:rsidRPr="003A1E39">
        <w:rPr>
          <w:rFonts w:ascii="BIZ UDPゴシック" w:eastAsia="BIZ UDPゴシック" w:hAnsi="BIZ UDPゴシック" w:hint="eastAsia"/>
          <w:color w:val="auto"/>
        </w:rPr>
        <w:t>定着、ＣＳ向上など）に関して、センターの取組事例や解決方法を、現場の生の声を通して提供･共有することで、課題</w:t>
      </w:r>
      <w:r w:rsidR="00874884" w:rsidRPr="003A1E39">
        <w:rPr>
          <w:rFonts w:ascii="BIZ UDPゴシック" w:eastAsia="BIZ UDPゴシック" w:hAnsi="BIZ UDPゴシック" w:hint="eastAsia"/>
          <w:color w:val="auto"/>
        </w:rPr>
        <w:t>解決</w:t>
      </w:r>
      <w:r w:rsidRPr="003A1E39">
        <w:rPr>
          <w:rFonts w:ascii="BIZ UDPゴシック" w:eastAsia="BIZ UDPゴシック" w:hAnsi="BIZ UDPゴシック" w:hint="eastAsia"/>
          <w:color w:val="auto"/>
        </w:rPr>
        <w:t>のヒントとしていただき、コンタクトセンター全体のレベルアップを目指す。</w:t>
      </w:r>
    </w:p>
    <w:p w14:paraId="5D91C512" w14:textId="77777777" w:rsidR="009B474C" w:rsidRPr="003A1E39" w:rsidRDefault="00A1489B" w:rsidP="00C04A95">
      <w:pPr>
        <w:tabs>
          <w:tab w:val="left" w:pos="1418"/>
          <w:tab w:val="left" w:pos="1843"/>
        </w:tabs>
        <w:spacing w:line="360" w:lineRule="exact"/>
        <w:ind w:leftChars="202" w:left="1982" w:hangingChars="742" w:hanging="1558"/>
        <w:rPr>
          <w:rFonts w:ascii="BIZ UDPゴシック" w:eastAsia="BIZ UDPゴシック" w:hAnsi="BIZ UDPゴシック"/>
          <w:b/>
          <w:color w:val="FF0000"/>
          <w:u w:val="single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4822A1" w:rsidRPr="003A1E39">
        <w:rPr>
          <w:rFonts w:ascii="BIZ UDPゴシック" w:eastAsia="BIZ UDPゴシック" w:hAnsi="BIZ UDPゴシック" w:hint="eastAsia"/>
          <w:b/>
          <w:color w:val="FF0000"/>
          <w:u w:val="single"/>
        </w:rPr>
        <w:t>※「CCAJ</w:t>
      </w:r>
      <w:r w:rsidR="009B474C" w:rsidRPr="003A1E39">
        <w:rPr>
          <w:rFonts w:ascii="BIZ UDPゴシック" w:eastAsia="BIZ UDPゴシック" w:hAnsi="BIZ UDPゴシック" w:hint="eastAsia"/>
          <w:b/>
          <w:color w:val="FF0000"/>
          <w:u w:val="single"/>
        </w:rPr>
        <w:t>セッション」詳細や応募方法は次ページ</w:t>
      </w:r>
      <w:r w:rsidR="00C72AE9" w:rsidRPr="003A1E39">
        <w:rPr>
          <w:rFonts w:ascii="BIZ UDPゴシック" w:eastAsia="BIZ UDPゴシック" w:hAnsi="BIZ UDPゴシック" w:hint="eastAsia"/>
          <w:b/>
          <w:color w:val="FF0000"/>
          <w:u w:val="single"/>
        </w:rPr>
        <w:t>以降</w:t>
      </w:r>
      <w:r w:rsidR="009B474C" w:rsidRPr="003A1E39">
        <w:rPr>
          <w:rFonts w:ascii="BIZ UDPゴシック" w:eastAsia="BIZ UDPゴシック" w:hAnsi="BIZ UDPゴシック" w:hint="eastAsia"/>
          <w:b/>
          <w:color w:val="FF0000"/>
          <w:u w:val="single"/>
        </w:rPr>
        <w:t>をご覧ください。</w:t>
      </w:r>
    </w:p>
    <w:p w14:paraId="3C42314F" w14:textId="77777777" w:rsidR="005A63E8" w:rsidRPr="003A1E39" w:rsidRDefault="005A63E8" w:rsidP="00C04A95">
      <w:pPr>
        <w:pStyle w:val="a9"/>
        <w:spacing w:line="360" w:lineRule="exac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以上</w:t>
      </w:r>
    </w:p>
    <w:p w14:paraId="526A8182" w14:textId="77777777" w:rsidR="007B4566" w:rsidRPr="003A1E39" w:rsidRDefault="007B4566" w:rsidP="00C04A95">
      <w:pPr>
        <w:spacing w:line="360" w:lineRule="exact"/>
        <w:ind w:leftChars="2632" w:left="5527"/>
        <w:jc w:val="lef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＜本件に関するお問合せ＞</w:t>
      </w:r>
    </w:p>
    <w:p w14:paraId="5AF741F3" w14:textId="77777777" w:rsidR="007B4566" w:rsidRPr="003A1E39" w:rsidRDefault="007B4566" w:rsidP="00C04A95">
      <w:pPr>
        <w:spacing w:line="360" w:lineRule="exact"/>
        <w:ind w:leftChars="2767" w:left="5811"/>
        <w:jc w:val="lef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（一社）日本コールセンター協会　事務局</w:t>
      </w:r>
    </w:p>
    <w:p w14:paraId="5AA9EC6E" w14:textId="77777777" w:rsidR="007B4566" w:rsidRPr="003A1E39" w:rsidRDefault="007B4566" w:rsidP="00C04A95">
      <w:pPr>
        <w:spacing w:line="360" w:lineRule="exact"/>
        <w:ind w:leftChars="2835" w:left="5953"/>
        <w:jc w:val="lef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東京都千代田区神田東松下町35-4F</w:t>
      </w:r>
    </w:p>
    <w:p w14:paraId="43E01A0B" w14:textId="77777777" w:rsidR="007B4566" w:rsidRPr="003A1E39" w:rsidRDefault="007B4566" w:rsidP="00C04A95">
      <w:pPr>
        <w:spacing w:line="360" w:lineRule="exact"/>
        <w:ind w:leftChars="2835" w:left="5953"/>
        <w:jc w:val="lef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電話：03-5289-8891　FAX：03-5289-8892</w:t>
      </w:r>
    </w:p>
    <w:p w14:paraId="0753E8EC" w14:textId="77777777" w:rsidR="001B0F23" w:rsidRPr="00766F69" w:rsidRDefault="007B4566" w:rsidP="00C04A95">
      <w:pPr>
        <w:spacing w:line="360" w:lineRule="exact"/>
        <w:ind w:leftChars="2835" w:left="5953"/>
        <w:jc w:val="left"/>
        <w:rPr>
          <w:rFonts w:ascii="BIZ UDPゴシック" w:eastAsia="BIZ UDPゴシック" w:hAnsi="BIZ UDPゴシック"/>
          <w:color w:val="FF0000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e-mail：</w:t>
      </w:r>
      <w:hyperlink r:id="rId8" w:history="1">
        <w:r w:rsidR="00D26A38" w:rsidRPr="003A1E39">
          <w:rPr>
            <w:rStyle w:val="ab"/>
            <w:rFonts w:ascii="BIZ UDPゴシック" w:eastAsia="BIZ UDPゴシック" w:hAnsi="BIZ UDPゴシック" w:hint="eastAsia"/>
          </w:rPr>
          <w:t>office@ccaj.or.jp</w:t>
        </w:r>
      </w:hyperlink>
    </w:p>
    <w:p w14:paraId="391B5FCE" w14:textId="77777777" w:rsidR="007B4566" w:rsidRPr="003A1E39" w:rsidRDefault="005A63E8" w:rsidP="00035877">
      <w:pPr>
        <w:ind w:leftChars="1" w:left="5954" w:hangingChars="2480" w:hanging="5952"/>
        <w:jc w:val="left"/>
        <w:rPr>
          <w:rFonts w:ascii="BIZ UDPゴシック" w:eastAsia="BIZ UDPゴシック" w:hAnsi="BIZ UDPゴシック"/>
          <w:b/>
          <w:color w:val="auto"/>
          <w:sz w:val="24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</w:rPr>
        <w:lastRenderedPageBreak/>
        <w:t>■「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  <w:sz w:val="24"/>
        </w:rPr>
        <w:t>CCAJ</w:t>
      </w:r>
      <w:r w:rsidRPr="003A1E39">
        <w:rPr>
          <w:rFonts w:ascii="BIZ UDPゴシック" w:eastAsia="BIZ UDPゴシック" w:hAnsi="BIZ UDPゴシック" w:hint="eastAsia"/>
          <w:b/>
          <w:color w:val="auto"/>
          <w:sz w:val="24"/>
        </w:rPr>
        <w:t>セッション」のご紹介</w:t>
      </w:r>
    </w:p>
    <w:p w14:paraId="6A3732E8" w14:textId="77777777" w:rsidR="005A63E8" w:rsidRPr="003A1E39" w:rsidRDefault="003D2047" w:rsidP="007B4566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color w:val="0000FF"/>
        </w:rPr>
        <w:t>(1)</w:t>
      </w:r>
      <w:r w:rsidR="004822A1" w:rsidRPr="003A1E39">
        <w:rPr>
          <w:rFonts w:ascii="BIZ UDPゴシック" w:eastAsia="BIZ UDPゴシック" w:hAnsi="BIZ UDPゴシック" w:hint="eastAsia"/>
          <w:b/>
          <w:color w:val="0000FF"/>
        </w:rPr>
        <w:t>CCAJ</w:t>
      </w:r>
      <w:r w:rsidR="005A63E8" w:rsidRPr="003A1E39">
        <w:rPr>
          <w:rFonts w:ascii="BIZ UDPゴシック" w:eastAsia="BIZ UDPゴシック" w:hAnsi="BIZ UDPゴシック" w:hint="eastAsia"/>
          <w:b/>
          <w:color w:val="0000FF"/>
        </w:rPr>
        <w:t>セッションとは・・・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77FB4" w:rsidRPr="003A1E39" w14:paraId="282AC31E" w14:textId="77777777" w:rsidTr="00AB1623">
        <w:trPr>
          <w:trHeight w:val="3659"/>
        </w:trPr>
        <w:tc>
          <w:tcPr>
            <w:tcW w:w="10206" w:type="dxa"/>
            <w:vAlign w:val="center"/>
          </w:tcPr>
          <w:p w14:paraId="62A8DCA6" w14:textId="77777777" w:rsidR="00AA6CC1" w:rsidRPr="003A1E39" w:rsidRDefault="00AA6CC1" w:rsidP="006C70B0">
            <w:pPr>
              <w:tabs>
                <w:tab w:val="left" w:pos="720"/>
                <w:tab w:val="left" w:pos="1260"/>
              </w:tabs>
              <w:ind w:firstLineChars="100" w:firstLine="210"/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モデレーター（進行役）1名とスピーカー（パネリスト）</w:t>
            </w:r>
            <w:r w:rsidR="004822A1" w:rsidRPr="003A1E39">
              <w:rPr>
                <w:rFonts w:ascii="BIZ UDPゴシック" w:eastAsia="BIZ UDPゴシック" w:hAnsi="BIZ UDPゴシック" w:hint="eastAsia"/>
                <w:color w:val="auto"/>
              </w:rPr>
              <w:t>2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名による</w:t>
            </w:r>
            <w:r w:rsidR="00367B65"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「3名1組のディスカッション形式の講演」</w:t>
            </w:r>
            <w:r w:rsidR="00367B65" w:rsidRPr="003A1E39">
              <w:rPr>
                <w:rFonts w:ascii="BIZ UDPゴシック" w:eastAsia="BIZ UDPゴシック" w:hAnsi="BIZ UDPゴシック" w:hint="eastAsia"/>
                <w:color w:val="auto"/>
              </w:rPr>
              <w:t>です。</w:t>
            </w:r>
          </w:p>
          <w:p w14:paraId="0325BB81" w14:textId="77777777" w:rsidR="00F25898" w:rsidRPr="003A1E39" w:rsidRDefault="00AA6CC1" w:rsidP="00AA6CC1">
            <w:pPr>
              <w:tabs>
                <w:tab w:val="left" w:pos="720"/>
                <w:tab w:val="left" w:pos="1260"/>
              </w:tabs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設定されたテーマについて、進行役であるモデレータ</w:t>
            </w:r>
            <w:r w:rsidR="004737EF" w:rsidRPr="003A1E39">
              <w:rPr>
                <w:rFonts w:ascii="BIZ UDPゴシック" w:eastAsia="BIZ UDPゴシック" w:hAnsi="BIZ UDPゴシック" w:hint="eastAsia"/>
                <w:color w:val="auto"/>
              </w:rPr>
              <w:t>ーが話題を提供し、それに対して、スピーカーが自社の考えや取組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状況、成功談・失敗談など</w:t>
            </w:r>
            <w:r w:rsidR="00890426" w:rsidRPr="00890426">
              <w:rPr>
                <w:rFonts w:ascii="BIZ UDPゴシック" w:eastAsia="BIZ UDPゴシック" w:hAnsi="BIZ UDPゴシック" w:hint="eastAsia"/>
                <w:b/>
                <w:bCs/>
                <w:color w:val="auto"/>
                <w:u w:val="single"/>
              </w:rPr>
              <w:t>コ－ルセンタ－運営に基づき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お話しします。以上のやり取りを繰り返し、最後にモデレーター</w:t>
            </w:r>
            <w:r w:rsidR="00290BF7" w:rsidRPr="003A1E39">
              <w:rPr>
                <w:rFonts w:ascii="BIZ UDPゴシック" w:eastAsia="BIZ UDPゴシック" w:hAnsi="BIZ UDPゴシック" w:hint="eastAsia"/>
                <w:color w:val="auto"/>
              </w:rPr>
              <w:t>に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まとめていただきます。</w:t>
            </w:r>
            <w:r w:rsidR="004822A1"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セッションの時間は90</w:t>
            </w: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分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です。</w:t>
            </w:r>
          </w:p>
          <w:p w14:paraId="5996E641" w14:textId="77777777" w:rsidR="00367B65" w:rsidRPr="003A1E39" w:rsidRDefault="004E17AA" w:rsidP="006C70B0">
            <w:pPr>
              <w:tabs>
                <w:tab w:val="left" w:pos="720"/>
                <w:tab w:val="left" w:pos="1260"/>
              </w:tabs>
              <w:ind w:firstLineChars="100" w:firstLine="210"/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出演にあたっては、</w:t>
            </w:r>
            <w:r w:rsidR="00AA6CC1" w:rsidRPr="003A1E39">
              <w:rPr>
                <w:rFonts w:ascii="BIZ UDPゴシック" w:eastAsia="BIZ UDPゴシック" w:hAnsi="BIZ UDPゴシック" w:hint="eastAsia"/>
                <w:color w:val="auto"/>
              </w:rPr>
              <w:t>事前に出演者間でセッションの流れ、進行役からの質問、資料作成などを打ち合わせした上で、</w:t>
            </w:r>
            <w:r w:rsidR="00AA6CC1" w:rsidRPr="003A1E39">
              <w:rPr>
                <w:rFonts w:ascii="BIZ UDPゴシック" w:eastAsia="BIZ UDPゴシック" w:hAnsi="BIZ UDPゴシック" w:hint="eastAsia"/>
                <w:color w:val="FF0000"/>
              </w:rPr>
              <w:t>当日に臨んでいただきます。</w:t>
            </w:r>
          </w:p>
          <w:p w14:paraId="0D0C33C5" w14:textId="77777777" w:rsidR="00276E5D" w:rsidRPr="003A1E39" w:rsidRDefault="00AA6CC1" w:rsidP="00DE1137">
            <w:pPr>
              <w:tabs>
                <w:tab w:val="left" w:pos="720"/>
                <w:tab w:val="left" w:pos="1260"/>
              </w:tabs>
              <w:ind w:firstLineChars="100" w:firstLine="210"/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3名で協力してセッションを作り上げますので、各自の負担は軽減されますし、これまでの出演者からは、「ひとりではなく、3名で出演するため心強く、また、思っていたよりも90分は短かった」という感想をいただいています。</w:t>
            </w:r>
            <w:r w:rsidR="008D34DB" w:rsidRPr="003A1E39">
              <w:rPr>
                <w:rFonts w:ascii="BIZ UDPゴシック" w:eastAsia="BIZ UDPゴシック" w:hAnsi="BIZ UDPゴシック" w:hint="eastAsia"/>
                <w:color w:val="auto"/>
              </w:rPr>
              <w:t>※</w:t>
            </w:r>
            <w:r w:rsidR="00C04A95" w:rsidRPr="003A1E39">
              <w:rPr>
                <w:rFonts w:ascii="BIZ UDPゴシック" w:eastAsia="BIZ UDPゴシック" w:hAnsi="BIZ UDPゴシック" w:hint="eastAsia"/>
                <w:color w:val="auto"/>
              </w:rPr>
              <w:t>セミナー当日は、会場にお越しいただ</w:t>
            </w:r>
            <w:r w:rsidR="00DE1137">
              <w:rPr>
                <w:rFonts w:ascii="BIZ UDPゴシック" w:eastAsia="BIZ UDPゴシック" w:hAnsi="BIZ UDPゴシック" w:hint="eastAsia"/>
                <w:color w:val="auto"/>
              </w:rPr>
              <w:t>きます。</w:t>
            </w:r>
          </w:p>
        </w:tc>
      </w:tr>
    </w:tbl>
    <w:p w14:paraId="0B8C125E" w14:textId="77777777" w:rsidR="004F097D" w:rsidRPr="003A1E39" w:rsidRDefault="00EB425A" w:rsidP="00DE1137">
      <w:pPr>
        <w:rPr>
          <w:rFonts w:ascii="BIZ UDPゴシック" w:eastAsia="BIZ UDPゴシック" w:hAnsi="BIZ UDPゴシック"/>
          <w:color w:val="auto"/>
          <w:szCs w:val="20"/>
        </w:rPr>
      </w:pPr>
      <w:r w:rsidRPr="003A1E39">
        <w:rPr>
          <w:rFonts w:ascii="BIZ UDPゴシック" w:eastAsia="BIZ UDPゴシック" w:hAnsi="BIZ UDPゴシック" w:hint="eastAsia"/>
          <w:color w:val="auto"/>
          <w:szCs w:val="20"/>
        </w:rPr>
        <w:t>過去開催した</w:t>
      </w:r>
      <w:r w:rsidR="00FC522C" w:rsidRPr="003A1E39">
        <w:rPr>
          <w:rFonts w:ascii="BIZ UDPゴシック" w:eastAsia="BIZ UDPゴシック" w:hAnsi="BIZ UDPゴシック" w:hint="eastAsia"/>
          <w:color w:val="auto"/>
          <w:szCs w:val="20"/>
        </w:rPr>
        <w:t xml:space="preserve">セミナーの模様を『CCAJ News　</w:t>
      </w:r>
      <w:r w:rsidR="004822A1" w:rsidRPr="003A1E39">
        <w:rPr>
          <w:rFonts w:ascii="BIZ UDPゴシック" w:eastAsia="BIZ UDPゴシック" w:hAnsi="BIZ UDPゴシック" w:hint="eastAsia"/>
          <w:color w:val="auto"/>
          <w:szCs w:val="20"/>
        </w:rPr>
        <w:t>20</w:t>
      </w:r>
      <w:r w:rsidR="00C27226" w:rsidRPr="003A1E39">
        <w:rPr>
          <w:rFonts w:ascii="BIZ UDPゴシック" w:eastAsia="BIZ UDPゴシック" w:hAnsi="BIZ UDPゴシック" w:hint="eastAsia"/>
          <w:color w:val="auto"/>
          <w:szCs w:val="20"/>
        </w:rPr>
        <w:t>2</w:t>
      </w:r>
      <w:r w:rsidR="00DE1137">
        <w:rPr>
          <w:rFonts w:ascii="BIZ UDPゴシック" w:eastAsia="BIZ UDPゴシック" w:hAnsi="BIZ UDPゴシック" w:hint="eastAsia"/>
          <w:color w:val="auto"/>
          <w:szCs w:val="20"/>
        </w:rPr>
        <w:t>3</w:t>
      </w:r>
      <w:r w:rsidR="00912235" w:rsidRPr="003A1E39">
        <w:rPr>
          <w:rFonts w:ascii="BIZ UDPゴシック" w:eastAsia="BIZ UDPゴシック" w:hAnsi="BIZ UDPゴシック"/>
          <w:color w:val="auto"/>
          <w:szCs w:val="20"/>
        </w:rPr>
        <w:t>年</w:t>
      </w:r>
      <w:r w:rsidR="00DE1137">
        <w:rPr>
          <w:rFonts w:ascii="BIZ UDPゴシック" w:eastAsia="BIZ UDPゴシック" w:hAnsi="BIZ UDPゴシック" w:hint="eastAsia"/>
          <w:color w:val="auto"/>
          <w:szCs w:val="20"/>
        </w:rPr>
        <w:t>3</w:t>
      </w:r>
      <w:r w:rsidR="00912235" w:rsidRPr="003A1E39">
        <w:rPr>
          <w:rFonts w:ascii="BIZ UDPゴシック" w:eastAsia="BIZ UDPゴシック" w:hAnsi="BIZ UDPゴシック"/>
          <w:color w:val="auto"/>
          <w:szCs w:val="20"/>
        </w:rPr>
        <w:t>月号</w:t>
      </w:r>
      <w:r w:rsidR="00FC522C" w:rsidRPr="003A1E39">
        <w:rPr>
          <w:rFonts w:ascii="BIZ UDPゴシック" w:eastAsia="BIZ UDPゴシック" w:hAnsi="BIZ UDPゴシック" w:hint="eastAsia"/>
          <w:color w:val="auto"/>
          <w:szCs w:val="20"/>
        </w:rPr>
        <w:t>で紹介しています。</w:t>
      </w:r>
      <w:r w:rsidR="00DE1137">
        <w:rPr>
          <w:rFonts w:ascii="BIZ UDPゴシック" w:eastAsia="BIZ UDPゴシック" w:hAnsi="BIZ UDPゴシック" w:hint="eastAsia"/>
          <w:color w:val="auto"/>
          <w:szCs w:val="20"/>
        </w:rPr>
        <w:t>以下</w:t>
      </w:r>
      <w:r w:rsidR="00FC522C" w:rsidRPr="003A1E39">
        <w:rPr>
          <w:rFonts w:ascii="BIZ UDPゴシック" w:eastAsia="BIZ UDPゴシック" w:hAnsi="BIZ UDPゴシック" w:hint="eastAsia"/>
          <w:color w:val="auto"/>
          <w:szCs w:val="20"/>
        </w:rPr>
        <w:t>URLをご参照ください。</w:t>
      </w:r>
      <w:r w:rsidR="004737EF" w:rsidRPr="003A1E39">
        <w:rPr>
          <w:rFonts w:ascii="BIZ UDPゴシック" w:eastAsia="BIZ UDPゴシック" w:hAnsi="BIZ UDPゴシック" w:hint="eastAsia"/>
          <w:color w:val="auto"/>
          <w:szCs w:val="20"/>
        </w:rPr>
        <w:t xml:space="preserve"> </w:t>
      </w:r>
    </w:p>
    <w:p w14:paraId="17A96A08" w14:textId="77777777" w:rsidR="00FC522C" w:rsidRPr="003A1E39" w:rsidRDefault="008D608D" w:rsidP="00DE1137">
      <w:pPr>
        <w:ind w:firstLineChars="100" w:firstLine="210"/>
        <w:rPr>
          <w:rFonts w:ascii="BIZ UDPゴシック" w:eastAsia="BIZ UDPゴシック" w:hAnsi="BIZ UDPゴシック"/>
          <w:color w:val="auto"/>
          <w:szCs w:val="20"/>
        </w:rPr>
      </w:pPr>
      <w:hyperlink r:id="rId9" w:history="1">
        <w:r w:rsidR="00DE1137" w:rsidRPr="00175459">
          <w:rPr>
            <w:rStyle w:val="ab"/>
            <w:rFonts w:ascii="BIZ UDPゴシック" w:eastAsia="BIZ UDPゴシック" w:hAnsi="BIZ UDPゴシック"/>
            <w:szCs w:val="20"/>
          </w:rPr>
          <w:t>https://ccaj.or.jp/ccajnews/pdf/ccajnews312.pdf</w:t>
        </w:r>
      </w:hyperlink>
    </w:p>
    <w:p w14:paraId="59556C21" w14:textId="77777777" w:rsidR="00D26A38" w:rsidRPr="003A1E39" w:rsidRDefault="006C7ADE" w:rsidP="00912235">
      <w:pPr>
        <w:rPr>
          <w:rFonts w:ascii="BIZ UDPゴシック" w:eastAsia="BIZ UDPゴシック" w:hAnsi="BIZ UDPゴシック"/>
          <w:color w:val="auto"/>
          <w:szCs w:val="20"/>
        </w:rPr>
      </w:pPr>
      <w:r w:rsidRPr="003A1E39">
        <w:rPr>
          <w:rFonts w:ascii="BIZ UDPゴシック" w:eastAsia="BIZ UDPゴシック" w:hAnsi="BIZ UDPゴシック" w:hint="eastAsia"/>
          <w:color w:val="auto"/>
          <w:sz w:val="22"/>
        </w:rPr>
        <w:t>また、</w:t>
      </w:r>
      <w:r w:rsidR="00D26A38" w:rsidRPr="003A1E39">
        <w:rPr>
          <w:rFonts w:ascii="BIZ UDPゴシック" w:eastAsia="BIZ UDPゴシック" w:hAnsi="BIZ UDPゴシック" w:hint="eastAsia"/>
          <w:color w:val="auto"/>
          <w:szCs w:val="20"/>
        </w:rPr>
        <w:t>「</w:t>
      </w:r>
      <w:r w:rsidR="004822A1" w:rsidRPr="003A1E39">
        <w:rPr>
          <w:rFonts w:ascii="BIZ UDPゴシック" w:eastAsia="BIZ UDPゴシック" w:hAnsi="BIZ UDPゴシック" w:hint="eastAsia"/>
          <w:color w:val="auto"/>
          <w:szCs w:val="20"/>
        </w:rPr>
        <w:t>CCAJ</w:t>
      </w:r>
      <w:r w:rsidR="00D26A38" w:rsidRPr="003A1E39">
        <w:rPr>
          <w:rFonts w:ascii="BIZ UDPゴシック" w:eastAsia="BIZ UDPゴシック" w:hAnsi="BIZ UDPゴシック" w:hint="eastAsia"/>
          <w:color w:val="auto"/>
          <w:szCs w:val="20"/>
        </w:rPr>
        <w:t>コンタクトセンター・セミナー」</w:t>
      </w:r>
      <w:r w:rsidR="004822A1" w:rsidRPr="003A1E39">
        <w:rPr>
          <w:rFonts w:ascii="BIZ UDPゴシック" w:eastAsia="BIZ UDPゴシック" w:hAnsi="BIZ UDPゴシック" w:hint="eastAsia"/>
          <w:color w:val="auto"/>
          <w:szCs w:val="20"/>
        </w:rPr>
        <w:t>Web</w:t>
      </w:r>
      <w:r w:rsidR="00D26A38" w:rsidRPr="003A1E39">
        <w:rPr>
          <w:rFonts w:ascii="BIZ UDPゴシック" w:eastAsia="BIZ UDPゴシック" w:hAnsi="BIZ UDPゴシック" w:hint="eastAsia"/>
          <w:color w:val="auto"/>
          <w:szCs w:val="20"/>
        </w:rPr>
        <w:t>サイト（以下URL）では、過去のプログラムもご覧になれます。</w:t>
      </w:r>
    </w:p>
    <w:p w14:paraId="3D2202CF" w14:textId="77777777" w:rsidR="00D26A38" w:rsidRPr="003A1E39" w:rsidRDefault="008D608D" w:rsidP="00DE1137">
      <w:pPr>
        <w:ind w:firstLineChars="100" w:firstLine="210"/>
        <w:rPr>
          <w:rFonts w:ascii="BIZ UDPゴシック" w:eastAsia="BIZ UDPゴシック" w:hAnsi="BIZ UDPゴシック"/>
          <w:color w:val="auto"/>
          <w:szCs w:val="20"/>
        </w:rPr>
      </w:pPr>
      <w:hyperlink r:id="rId10" w:history="1">
        <w:r w:rsidR="00DE1137" w:rsidRPr="00175459">
          <w:rPr>
            <w:rStyle w:val="ab"/>
            <w:rFonts w:ascii="BIZ UDPゴシック" w:eastAsia="BIZ UDPゴシック" w:hAnsi="BIZ UDPゴシック"/>
            <w:szCs w:val="20"/>
          </w:rPr>
          <w:t>https://ccaj.or.jp/event/contact.html</w:t>
        </w:r>
      </w:hyperlink>
      <w:r w:rsidR="00D26A38" w:rsidRPr="003A1E39">
        <w:rPr>
          <w:rFonts w:ascii="BIZ UDPゴシック" w:eastAsia="BIZ UDPゴシック" w:hAnsi="BIZ UDPゴシック" w:hint="eastAsia"/>
          <w:color w:val="auto"/>
          <w:szCs w:val="20"/>
        </w:rPr>
        <w:t xml:space="preserve">　</w:t>
      </w:r>
    </w:p>
    <w:p w14:paraId="5CD28A5A" w14:textId="77777777" w:rsidR="006C70B0" w:rsidRPr="003A1E39" w:rsidRDefault="006C70B0" w:rsidP="003967AB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</w:p>
    <w:p w14:paraId="14127FA8" w14:textId="77777777" w:rsidR="003967AB" w:rsidRPr="003A1E39" w:rsidRDefault="003D2047" w:rsidP="003967AB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color w:val="0000FF"/>
        </w:rPr>
        <w:t>(2)</w:t>
      </w:r>
      <w:r w:rsidR="003967AB" w:rsidRPr="003A1E39">
        <w:rPr>
          <w:rFonts w:ascii="BIZ UDPゴシック" w:eastAsia="BIZ UDPゴシック" w:hAnsi="BIZ UDPゴシック" w:hint="eastAsia"/>
          <w:b/>
          <w:color w:val="0000FF"/>
        </w:rPr>
        <w:t>出演者の役割</w:t>
      </w:r>
      <w:r w:rsidR="00074719" w:rsidRPr="003A1E39">
        <w:rPr>
          <w:rFonts w:ascii="BIZ UDPゴシック" w:eastAsia="BIZ UDPゴシック" w:hAnsi="BIZ UDPゴシック" w:hint="eastAsia"/>
          <w:b/>
          <w:color w:val="0000FF"/>
        </w:rPr>
        <w:t>（出演形態）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788"/>
      </w:tblGrid>
      <w:tr w:rsidR="003967AB" w:rsidRPr="003A1E39" w14:paraId="1537C19A" w14:textId="77777777" w:rsidTr="0034666E">
        <w:trPr>
          <w:trHeight w:val="1562"/>
        </w:trPr>
        <w:tc>
          <w:tcPr>
            <w:tcW w:w="1418" w:type="dxa"/>
            <w:vAlign w:val="center"/>
          </w:tcPr>
          <w:p w14:paraId="24B80528" w14:textId="77777777" w:rsidR="003967AB" w:rsidRPr="003A1E39" w:rsidRDefault="003967AB" w:rsidP="00367B65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</w:rPr>
              <w:t>モデレーター</w:t>
            </w:r>
          </w:p>
        </w:tc>
        <w:tc>
          <w:tcPr>
            <w:tcW w:w="8788" w:type="dxa"/>
            <w:vAlign w:val="center"/>
          </w:tcPr>
          <w:p w14:paraId="42AAA10E" w14:textId="77777777" w:rsidR="00E706EB" w:rsidRPr="003A1E39" w:rsidRDefault="00AA6CC1" w:rsidP="00E706EB">
            <w:pPr>
              <w:tabs>
                <w:tab w:val="left" w:pos="720"/>
                <w:tab w:val="left" w:pos="1260"/>
              </w:tabs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セッションの進行役です。事前に決めたセッションの流れに基づき、スピーカーに話題を提供し、発表内容に対して、質問を入れたり、詳細な説明を求めたりします。特に、受講者が疑問に思うような点、理想と現実の違いなどについて、</w:t>
            </w:r>
            <w:r w:rsidR="00E706EB" w:rsidRPr="003A1E39">
              <w:rPr>
                <w:rFonts w:ascii="BIZ UDPゴシック" w:eastAsia="BIZ UDPゴシック" w:hAnsi="BIZ UDPゴシック" w:hint="eastAsia"/>
                <w:color w:val="auto"/>
              </w:rPr>
              <w:t>掘り下げた説明を求めると議論が深まります。</w:t>
            </w:r>
          </w:p>
          <w:p w14:paraId="26F1618A" w14:textId="77777777" w:rsidR="00363712" w:rsidRPr="003A1E39" w:rsidRDefault="00AA6CC1" w:rsidP="00E706EB">
            <w:pPr>
              <w:tabs>
                <w:tab w:val="left" w:pos="720"/>
                <w:tab w:val="left" w:pos="1260"/>
              </w:tabs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事前の打ち合わせにおいては、取りまとめ役も担っていただきます。</w:t>
            </w:r>
          </w:p>
        </w:tc>
      </w:tr>
      <w:tr w:rsidR="003967AB" w:rsidRPr="003A1E39" w14:paraId="42F78357" w14:textId="77777777" w:rsidTr="0034666E">
        <w:trPr>
          <w:trHeight w:val="1338"/>
        </w:trPr>
        <w:tc>
          <w:tcPr>
            <w:tcW w:w="1418" w:type="dxa"/>
            <w:vAlign w:val="center"/>
          </w:tcPr>
          <w:p w14:paraId="170AFBF4" w14:textId="77777777" w:rsidR="003967AB" w:rsidRPr="003A1E39" w:rsidRDefault="003967AB" w:rsidP="00367B65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</w:rPr>
              <w:t>スピーカー</w:t>
            </w:r>
          </w:p>
        </w:tc>
        <w:tc>
          <w:tcPr>
            <w:tcW w:w="8788" w:type="dxa"/>
            <w:vAlign w:val="center"/>
          </w:tcPr>
          <w:p w14:paraId="1B706C4D" w14:textId="77777777" w:rsidR="003967AB" w:rsidRPr="003A1E39" w:rsidRDefault="00AA6CC1" w:rsidP="00A1489B">
            <w:pPr>
              <w:tabs>
                <w:tab w:val="left" w:pos="720"/>
                <w:tab w:val="left" w:pos="1260"/>
              </w:tabs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セッションの主役です。自社センターの取り組み、成功例・失敗例や自身の考え・思いなどを発表し、モデレーターからの質問等に答えていただきます。受講者に何か得るものを提供するというのではなく、</w:t>
            </w: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地道に取り組まれたこと、苦労したこと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などをお話しいただくと</w:t>
            </w:r>
            <w:r w:rsidR="00E706EB" w:rsidRPr="003A1E39">
              <w:rPr>
                <w:rFonts w:ascii="BIZ UDPゴシック" w:eastAsia="BIZ UDPゴシック" w:hAnsi="BIZ UDPゴシック" w:hint="eastAsia"/>
                <w:color w:val="auto"/>
              </w:rPr>
              <w:t>共感が得られ、セッションの満足度向上につながります。</w:t>
            </w:r>
          </w:p>
        </w:tc>
      </w:tr>
    </w:tbl>
    <w:p w14:paraId="2C767161" w14:textId="77777777" w:rsidR="00430AEB" w:rsidRPr="003A1E39" w:rsidRDefault="00430AEB" w:rsidP="007B4566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color w:val="auto"/>
        </w:rPr>
      </w:pPr>
    </w:p>
    <w:p w14:paraId="56E868BC" w14:textId="77777777" w:rsidR="00CA1EB6" w:rsidRPr="003A1E39" w:rsidRDefault="0034666E" w:rsidP="00CA1EB6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color w:val="0000FF"/>
        </w:rPr>
        <w:t>(3</w:t>
      </w:r>
      <w:r w:rsidR="00CA1EB6" w:rsidRPr="003A1E39">
        <w:rPr>
          <w:rFonts w:ascii="BIZ UDPゴシック" w:eastAsia="BIZ UDPゴシック" w:hAnsi="BIZ UDPゴシック" w:hint="eastAsia"/>
          <w:b/>
          <w:color w:val="0000FF"/>
        </w:rPr>
        <w:t>)ご出演の主なメリット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34666E" w:rsidRPr="003A1E39" w14:paraId="7C1D6903" w14:textId="77777777" w:rsidTr="000B4374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CD9D" w14:textId="77777777" w:rsidR="00D10105" w:rsidRPr="003A1E39" w:rsidRDefault="0034666E" w:rsidP="00D10105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有意義な</w:t>
            </w:r>
          </w:p>
          <w:p w14:paraId="790AC74A" w14:textId="77777777" w:rsidR="0034666E" w:rsidRPr="003A1E39" w:rsidRDefault="0034666E" w:rsidP="00D10105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情報交換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581F" w14:textId="77777777" w:rsidR="0034666E" w:rsidRPr="003A1E39" w:rsidRDefault="0034666E" w:rsidP="00184FB1">
            <w:pPr>
              <w:tabs>
                <w:tab w:val="left" w:pos="1701"/>
              </w:tabs>
              <w:spacing w:line="480" w:lineRule="auto"/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打ち合わせを通じて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出演者同士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ならではの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情報共有や意見交換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ができます。</w:t>
            </w:r>
          </w:p>
        </w:tc>
      </w:tr>
      <w:tr w:rsidR="0034666E" w:rsidRPr="003A1E39" w14:paraId="2DFCAB7C" w14:textId="77777777" w:rsidTr="000B4374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8A6F" w14:textId="77777777" w:rsidR="0034666E" w:rsidRPr="003A1E39" w:rsidRDefault="004737EF" w:rsidP="006C70B0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振り返り</w:t>
            </w:r>
          </w:p>
          <w:p w14:paraId="6C957EFE" w14:textId="77777777" w:rsidR="006C70B0" w:rsidRPr="003A1E39" w:rsidRDefault="006C70B0" w:rsidP="006C70B0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新たな発見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B8BB" w14:textId="77777777" w:rsidR="0034666E" w:rsidRPr="003A1E39" w:rsidRDefault="0034666E" w:rsidP="00AD721B">
            <w:pPr>
              <w:tabs>
                <w:tab w:val="left" w:pos="1701"/>
              </w:tabs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自社が行ってきた取り組みを振り返るきっかけになり、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良い点を再認識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するとともに、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新たな課題に気づく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機会にな</w:t>
            </w:r>
            <w:r w:rsidR="00AD721B" w:rsidRPr="003A1E39">
              <w:rPr>
                <w:rFonts w:ascii="BIZ UDPゴシック" w:eastAsia="BIZ UDPゴシック" w:hAnsi="BIZ UDPゴシック" w:hint="eastAsia"/>
                <w:color w:val="auto"/>
              </w:rPr>
              <w:t>ります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。</w:t>
            </w:r>
          </w:p>
        </w:tc>
      </w:tr>
      <w:tr w:rsidR="002B14AF" w:rsidRPr="003A1E39" w14:paraId="5458A2A7" w14:textId="77777777" w:rsidTr="000B4374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8DCF" w14:textId="77777777" w:rsidR="00D10105" w:rsidRPr="003A1E39" w:rsidRDefault="0097665A" w:rsidP="006C70B0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幅広くPRが</w:t>
            </w:r>
          </w:p>
          <w:p w14:paraId="5A8C2F44" w14:textId="77777777" w:rsidR="002B14AF" w:rsidRPr="003A1E39" w:rsidRDefault="0097665A" w:rsidP="006C70B0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可能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137" w14:textId="77777777" w:rsidR="002B14AF" w:rsidRPr="003A1E39" w:rsidRDefault="0097665A" w:rsidP="00AD721B">
            <w:pPr>
              <w:tabs>
                <w:tab w:val="left" w:pos="1701"/>
              </w:tabs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オンラインでの開催により、日本全国の様々な企業が聴講されることが予想されます。</w:t>
            </w:r>
          </w:p>
          <w:p w14:paraId="064D08D6" w14:textId="77777777" w:rsidR="0097665A" w:rsidRPr="003A1E39" w:rsidRDefault="0097665A" w:rsidP="00AD721B">
            <w:pPr>
              <w:tabs>
                <w:tab w:val="left" w:pos="1701"/>
              </w:tabs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出演企業の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取り組みを、幅広くPR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できます。</w:t>
            </w:r>
          </w:p>
        </w:tc>
      </w:tr>
      <w:tr w:rsidR="0034666E" w:rsidRPr="003A1E39" w14:paraId="06D4A264" w14:textId="77777777" w:rsidTr="000B43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C140" w14:textId="77777777" w:rsidR="0034666E" w:rsidRPr="003A1E39" w:rsidRDefault="0034666E" w:rsidP="004A6446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招待券</w:t>
            </w:r>
          </w:p>
          <w:p w14:paraId="1F569343" w14:textId="77777777" w:rsidR="0034666E" w:rsidRPr="003A1E39" w:rsidRDefault="0034666E" w:rsidP="004A6446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贈呈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11A" w14:textId="77777777" w:rsidR="0034666E" w:rsidRPr="003A1E39" w:rsidRDefault="004737EF" w:rsidP="006730B8">
            <w:pPr>
              <w:tabs>
                <w:tab w:val="left" w:pos="1701"/>
              </w:tabs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FF0000"/>
              </w:rPr>
              <w:t>出演者は、全ての講演・セッション</w:t>
            </w:r>
            <w:r w:rsidR="0034666E" w:rsidRPr="003A1E39">
              <w:rPr>
                <w:rFonts w:ascii="BIZ UDPゴシック" w:eastAsia="BIZ UDPゴシック" w:hAnsi="BIZ UDPゴシック" w:hint="eastAsia"/>
                <w:b/>
                <w:color w:val="FF0000"/>
              </w:rPr>
              <w:t>にご招待</w:t>
            </w:r>
            <w:r w:rsidR="0034666E" w:rsidRPr="003A1E39">
              <w:rPr>
                <w:rFonts w:ascii="BIZ UDPゴシック" w:eastAsia="BIZ UDPゴシック" w:hAnsi="BIZ UDPゴシック" w:hint="eastAsia"/>
                <w:color w:val="auto"/>
              </w:rPr>
              <w:t>。さらに、</w:t>
            </w:r>
            <w:r w:rsidR="00F668D1" w:rsidRPr="003A1E39">
              <w:rPr>
                <w:rFonts w:ascii="BIZ UDPゴシック" w:eastAsia="BIZ UDPゴシック" w:hAnsi="BIZ UDPゴシック" w:hint="eastAsia"/>
                <w:color w:val="auto"/>
              </w:rPr>
              <w:t>自社の社員や関係先の方もご利用できる</w:t>
            </w:r>
            <w:r w:rsidR="004A6446" w:rsidRPr="003A1E39">
              <w:rPr>
                <w:rFonts w:ascii="BIZ UDPゴシック" w:eastAsia="BIZ UDPゴシック" w:hAnsi="BIZ UDPゴシック" w:hint="eastAsia"/>
                <w:color w:val="auto"/>
              </w:rPr>
              <w:t>「</w:t>
            </w:r>
            <w:r w:rsidR="0034666E" w:rsidRPr="003A1E39">
              <w:rPr>
                <w:rFonts w:ascii="BIZ UDPゴシック" w:eastAsia="BIZ UDPゴシック" w:hAnsi="BIZ UDPゴシック" w:hint="eastAsia"/>
                <w:color w:val="auto"/>
              </w:rPr>
              <w:t>招待券</w:t>
            </w:r>
            <w:r w:rsidR="004A6446" w:rsidRPr="003A1E39">
              <w:rPr>
                <w:rFonts w:ascii="BIZ UDPゴシック" w:eastAsia="BIZ UDPゴシック" w:hAnsi="BIZ UDPゴシック" w:hint="eastAsia"/>
                <w:color w:val="auto"/>
              </w:rPr>
              <w:t>」</w:t>
            </w:r>
            <w:r w:rsidR="0034666E" w:rsidRPr="003A1E39">
              <w:rPr>
                <w:rFonts w:ascii="BIZ UDPゴシック" w:eastAsia="BIZ UDPゴシック" w:hAnsi="BIZ UDPゴシック" w:hint="eastAsia"/>
                <w:color w:val="auto"/>
              </w:rPr>
              <w:t>を贈呈</w:t>
            </w:r>
            <w:r w:rsidR="004A6446" w:rsidRPr="003A1E39">
              <w:rPr>
                <w:rFonts w:ascii="BIZ UDPゴシック" w:eastAsia="BIZ UDPゴシック" w:hAnsi="BIZ UDPゴシック" w:hint="eastAsia"/>
                <w:color w:val="auto"/>
              </w:rPr>
              <w:t>します。</w:t>
            </w:r>
            <w:r w:rsidR="0034666E" w:rsidRPr="003A1E39">
              <w:rPr>
                <w:rFonts w:ascii="BIZ UDPゴシック" w:eastAsia="BIZ UDPゴシック" w:hAnsi="BIZ UDPゴシック" w:hint="eastAsia"/>
                <w:color w:val="auto"/>
              </w:rPr>
              <w:t>様々な講演・セッションを</w:t>
            </w:r>
            <w:r w:rsidR="00F668D1" w:rsidRPr="003A1E39">
              <w:rPr>
                <w:rFonts w:ascii="BIZ UDPゴシック" w:eastAsia="BIZ UDPゴシック" w:hAnsi="BIZ UDPゴシック" w:hint="eastAsia"/>
                <w:color w:val="auto"/>
              </w:rPr>
              <w:t>受講</w:t>
            </w:r>
            <w:r w:rsidR="004A6446" w:rsidRPr="003A1E39">
              <w:rPr>
                <w:rFonts w:ascii="BIZ UDPゴシック" w:eastAsia="BIZ UDPゴシック" w:hAnsi="BIZ UDPゴシック" w:hint="eastAsia"/>
                <w:color w:val="auto"/>
              </w:rPr>
              <w:t>し、学びの機会としてご活用ください。</w:t>
            </w:r>
          </w:p>
        </w:tc>
      </w:tr>
    </w:tbl>
    <w:p w14:paraId="2666980B" w14:textId="77777777" w:rsidR="00FD68CD" w:rsidRPr="003A1E39" w:rsidRDefault="00AB1623" w:rsidP="00F76874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/>
          <w:color w:val="auto"/>
        </w:rPr>
        <w:br w:type="page"/>
      </w:r>
      <w:r w:rsidR="006C70B0" w:rsidRPr="003A1E39">
        <w:rPr>
          <w:rFonts w:ascii="BIZ UDPゴシック" w:eastAsia="BIZ UDPゴシック" w:hAnsi="BIZ UDPゴシック" w:hint="eastAsia"/>
          <w:b/>
          <w:color w:val="0000FF"/>
        </w:rPr>
        <w:lastRenderedPageBreak/>
        <w:t>(4</w:t>
      </w:r>
      <w:r w:rsidR="003D2047" w:rsidRPr="003A1E39">
        <w:rPr>
          <w:rFonts w:ascii="BIZ UDPゴシック" w:eastAsia="BIZ UDPゴシック" w:hAnsi="BIZ UDPゴシック" w:hint="eastAsia"/>
          <w:b/>
          <w:color w:val="0000FF"/>
        </w:rPr>
        <w:t>)</w:t>
      </w:r>
      <w:r w:rsidR="00FC522C" w:rsidRPr="003A1E39">
        <w:rPr>
          <w:rFonts w:ascii="BIZ UDPゴシック" w:eastAsia="BIZ UDPゴシック" w:hAnsi="BIZ UDPゴシック" w:hint="eastAsia"/>
          <w:b/>
          <w:color w:val="0000FF"/>
        </w:rPr>
        <w:t>出演募集するテーマ</w:t>
      </w:r>
    </w:p>
    <w:p w14:paraId="48E39CF0" w14:textId="77777777" w:rsidR="008D34DB" w:rsidRPr="003A1E39" w:rsidRDefault="00657A15" w:rsidP="00EB363F">
      <w:pPr>
        <w:tabs>
          <w:tab w:val="left" w:pos="720"/>
          <w:tab w:val="left" w:pos="1260"/>
        </w:tabs>
        <w:ind w:firstLineChars="100" w:firstLine="210"/>
        <w:rPr>
          <w:rFonts w:ascii="BIZ UDPゴシック" w:eastAsia="BIZ UDPゴシック" w:hAnsi="BIZ UDPゴシック"/>
          <w:bCs/>
          <w:color w:val="auto"/>
        </w:rPr>
      </w:pPr>
      <w:r w:rsidRPr="003A1E39">
        <w:rPr>
          <w:rFonts w:ascii="BIZ UDPゴシック" w:eastAsia="BIZ UDPゴシック" w:hAnsi="BIZ UDPゴシック" w:hint="eastAsia"/>
          <w:bCs/>
          <w:color w:val="auto"/>
        </w:rPr>
        <w:t>出演者募集は</w:t>
      </w:r>
      <w:r w:rsidR="00747B2C" w:rsidRPr="003A1E39">
        <w:rPr>
          <w:rFonts w:ascii="BIZ UDPゴシック" w:eastAsia="BIZ UDPゴシック" w:hAnsi="BIZ UDPゴシック" w:hint="eastAsia"/>
          <w:bCs/>
          <w:color w:val="auto"/>
        </w:rPr>
        <w:t>202</w:t>
      </w:r>
      <w:r w:rsidR="00766F69">
        <w:rPr>
          <w:rFonts w:ascii="BIZ UDPゴシック" w:eastAsia="BIZ UDPゴシック" w:hAnsi="BIZ UDPゴシック" w:hint="eastAsia"/>
          <w:bCs/>
          <w:color w:val="auto"/>
        </w:rPr>
        <w:t>3</w:t>
      </w:r>
      <w:r w:rsidR="00747B2C" w:rsidRPr="003A1E39">
        <w:rPr>
          <w:rFonts w:ascii="BIZ UDPゴシック" w:eastAsia="BIZ UDPゴシック" w:hAnsi="BIZ UDPゴシック" w:hint="eastAsia"/>
          <w:bCs/>
          <w:color w:val="auto"/>
        </w:rPr>
        <w:t>年度CCAJの事業活動方針</w:t>
      </w:r>
      <w:r w:rsidR="00EB363F" w:rsidRPr="003A1E39">
        <w:rPr>
          <w:rFonts w:ascii="BIZ UDPゴシック" w:eastAsia="BIZ UDPゴシック" w:hAnsi="BIZ UDPゴシック" w:hint="eastAsia"/>
          <w:bCs/>
          <w:color w:val="auto"/>
        </w:rPr>
        <w:t>以下2点を</w:t>
      </w:r>
      <w:r w:rsidRPr="003A1E39">
        <w:rPr>
          <w:rFonts w:ascii="BIZ UDPゴシック" w:eastAsia="BIZ UDPゴシック" w:hAnsi="BIZ UDPゴシック" w:hint="eastAsia"/>
          <w:bCs/>
          <w:color w:val="auto"/>
        </w:rPr>
        <w:t>基に、</w:t>
      </w:r>
      <w:r w:rsidR="002B7996" w:rsidRPr="003A1E39">
        <w:rPr>
          <w:rFonts w:ascii="BIZ UDPゴシック" w:eastAsia="BIZ UDPゴシック" w:hAnsi="BIZ UDPゴシック" w:hint="eastAsia"/>
          <w:bCs/>
          <w:color w:val="auto"/>
        </w:rPr>
        <w:t>①～</w:t>
      </w:r>
      <w:r w:rsidRPr="003A1E39">
        <w:rPr>
          <w:rFonts w:ascii="BIZ UDPゴシック" w:eastAsia="BIZ UDPゴシック" w:hAnsi="BIZ UDPゴシック" w:hint="eastAsia"/>
          <w:bCs/>
          <w:color w:val="auto"/>
        </w:rPr>
        <w:t>⑭のテーマから募集いたします。</w:t>
      </w:r>
    </w:p>
    <w:p w14:paraId="5F086CD7" w14:textId="77777777" w:rsidR="000A760F" w:rsidRPr="00766F69" w:rsidRDefault="000A760F" w:rsidP="000A760F">
      <w:pPr>
        <w:tabs>
          <w:tab w:val="left" w:pos="720"/>
          <w:tab w:val="left" w:pos="1260"/>
        </w:tabs>
        <w:ind w:firstLineChars="200" w:firstLine="420"/>
        <w:rPr>
          <w:rFonts w:ascii="BIZ UDPゴシック" w:eastAsia="BIZ UDPゴシック" w:hAnsi="BIZ UDPゴシック"/>
          <w:b/>
          <w:color w:val="auto"/>
          <w:u w:val="single"/>
        </w:rPr>
      </w:pPr>
      <w:r w:rsidRPr="00766F69">
        <w:rPr>
          <w:rFonts w:ascii="BIZ UDPゴシック" w:eastAsia="BIZ UDPゴシック" w:hAnsi="BIZ UDPゴシック" w:hint="eastAsia"/>
          <w:b/>
          <w:color w:val="auto"/>
          <w:u w:val="single"/>
        </w:rPr>
        <w:t>１．</w:t>
      </w:r>
      <w:r w:rsidR="00766F69" w:rsidRPr="00766F69">
        <w:rPr>
          <w:rFonts w:ascii="BIZ UDPゴシック" w:eastAsia="BIZ UDPゴシック" w:hAnsi="BIZ UDPゴシック" w:hint="eastAsia"/>
          <w:b/>
          <w:color w:val="auto"/>
          <w:u w:val="single"/>
        </w:rPr>
        <w:t>人と事業の同時成長・多様な人材が活躍するコールセンター</w:t>
      </w:r>
    </w:p>
    <w:p w14:paraId="61446326" w14:textId="77777777" w:rsidR="008D34DB" w:rsidRPr="00766F69" w:rsidRDefault="008D608D" w:rsidP="000A760F">
      <w:pPr>
        <w:tabs>
          <w:tab w:val="left" w:pos="720"/>
          <w:tab w:val="left" w:pos="1260"/>
        </w:tabs>
        <w:ind w:firstLineChars="200" w:firstLine="420"/>
        <w:rPr>
          <w:rFonts w:ascii="BIZ UDPゴシック" w:eastAsia="BIZ UDPゴシック" w:hAnsi="BIZ UDPゴシック"/>
          <w:b/>
          <w:color w:val="auto"/>
          <w:u w:val="single"/>
        </w:rPr>
      </w:pPr>
      <w:r>
        <w:rPr>
          <w:rFonts w:ascii="BIZ UDPゴシック" w:eastAsia="BIZ UDPゴシック" w:hAnsi="BIZ UDPゴシック"/>
          <w:b/>
          <w:noProof/>
          <w:u w:val="single"/>
        </w:rPr>
        <w:pict w14:anchorId="76E4993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-19.5pt;margin-top:39.3pt;width:34.5pt;height:255.8pt;z-index:251657216;visibility:visible;mso-wrap-distance-top:3.6pt;mso-wrap-distance-bottom:3.6pt;mso-width-relative:margin;mso-height-relative:margin" fillcolor="#deeaf6" strokeweight="1.5pt">
            <v:stroke dashstyle="dash"/>
            <v:textbox style="layout-flow:vertical-ideographic">
              <w:txbxContent>
                <w:p w14:paraId="30E0AE56" w14:textId="77777777" w:rsidR="000A760F" w:rsidRPr="00D439BC" w:rsidRDefault="00D439BC" w:rsidP="000D115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color w:val="auto"/>
                      <w:sz w:val="18"/>
                    </w:rPr>
                  </w:pPr>
                  <w:r w:rsidRPr="00D439BC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auto"/>
                      <w:sz w:val="18"/>
                    </w:rPr>
                    <w:t>人と事業の同時成長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auto"/>
                      <w:sz w:val="18"/>
                    </w:rPr>
                    <w:t>・</w:t>
                  </w:r>
                  <w:r w:rsidRPr="00D439BC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auto"/>
                      <w:sz w:val="18"/>
                    </w:rPr>
                    <w:t>多様な人材が活躍するコールセンター</w:t>
                  </w:r>
                </w:p>
              </w:txbxContent>
            </v:textbox>
            <w10:wrap type="square"/>
          </v:shape>
        </w:pict>
      </w:r>
      <w:r>
        <w:rPr>
          <w:rFonts w:ascii="BIZ UDPゴシック" w:eastAsia="BIZ UDPゴシック" w:hAnsi="BIZ UDPゴシック"/>
          <w:b/>
          <w:noProof/>
          <w:u w:val="single"/>
        </w:rPr>
        <w:pict w14:anchorId="3AD5C6CA">
          <v:shape id="_x0000_s2051" type="#_x0000_t202" style="position:absolute;left:0;text-align:left;margin-left:-19.5pt;margin-top:298.85pt;width:34.5pt;height:240.75pt;z-index:251658240;visibility:visible;mso-wrap-distance-top:3.6pt;mso-wrap-distance-bottom:3.6pt;mso-width-relative:margin;mso-height-relative:margin" fillcolor="#fff2cc" strokeweight="1.5pt">
            <v:stroke dashstyle="dash"/>
            <v:textbox style="layout-flow:vertical-ideographic">
              <w:txbxContent>
                <w:p w14:paraId="5844FF13" w14:textId="77777777" w:rsidR="008156F6" w:rsidRPr="000D1157" w:rsidRDefault="00D439BC" w:rsidP="000D115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color w:val="auto"/>
                    </w:rPr>
                  </w:pPr>
                  <w:r w:rsidRPr="00D439BC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auto"/>
                    </w:rPr>
                    <w:t>人とテクノロジーが融合したコールセンター</w:t>
                  </w:r>
                </w:p>
              </w:txbxContent>
            </v:textbox>
            <w10:wrap type="square"/>
          </v:shape>
        </w:pict>
      </w:r>
      <w:r w:rsidR="000A760F" w:rsidRPr="00766F69">
        <w:rPr>
          <w:rFonts w:ascii="BIZ UDPゴシック" w:eastAsia="BIZ UDPゴシック" w:hAnsi="BIZ UDPゴシック" w:hint="eastAsia"/>
          <w:b/>
          <w:color w:val="auto"/>
          <w:u w:val="single"/>
        </w:rPr>
        <w:t>２</w:t>
      </w:r>
      <w:r w:rsidR="00747B2C" w:rsidRPr="00766F69">
        <w:rPr>
          <w:rFonts w:ascii="BIZ UDPゴシック" w:eastAsia="BIZ UDPゴシック" w:hAnsi="BIZ UDPゴシック" w:hint="eastAsia"/>
          <w:b/>
          <w:color w:val="auto"/>
          <w:u w:val="single"/>
        </w:rPr>
        <w:t>．</w:t>
      </w:r>
      <w:r w:rsidR="00766F69" w:rsidRPr="00766F69">
        <w:rPr>
          <w:rFonts w:ascii="BIZ UDPゴシック" w:eastAsia="BIZ UDPゴシック" w:hAnsi="BIZ UDPゴシック" w:hint="eastAsia"/>
          <w:b/>
          <w:color w:val="auto"/>
          <w:u w:val="single"/>
        </w:rPr>
        <w:t>人とテクノロジーが融合したコールセンター</w:t>
      </w:r>
    </w:p>
    <w:tbl>
      <w:tblPr>
        <w:tblpPr w:leftFromText="142" w:rightFromText="142" w:vertAnchor="text" w:horzAnchor="margin" w:tblpX="608" w:tblpY="57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6960"/>
      </w:tblGrid>
      <w:tr w:rsidR="00FC522C" w:rsidRPr="003A1E39" w14:paraId="553A7AB5" w14:textId="77777777" w:rsidTr="000D1157">
        <w:trPr>
          <w:trHeight w:val="303"/>
        </w:trPr>
        <w:tc>
          <w:tcPr>
            <w:tcW w:w="3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9C89FD" w14:textId="77777777" w:rsidR="00FC522C" w:rsidRPr="003A1E39" w:rsidRDefault="00FC522C" w:rsidP="000D11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auto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0"/>
              </w:rPr>
              <w:t>テーマ</w:t>
            </w:r>
          </w:p>
        </w:tc>
        <w:tc>
          <w:tcPr>
            <w:tcW w:w="69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6678F0" w14:textId="77777777" w:rsidR="00FC522C" w:rsidRPr="003A1E39" w:rsidRDefault="00FC522C" w:rsidP="000D11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内容例</w:t>
            </w:r>
          </w:p>
        </w:tc>
      </w:tr>
      <w:tr w:rsidR="006F2CE7" w:rsidRPr="003A1E39" w14:paraId="7FC41A7A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3F8264C5" w14:textId="77777777" w:rsidR="006F2CE7" w:rsidRPr="003A1E39" w:rsidRDefault="006F2CE7" w:rsidP="000D1157">
            <w:pPr>
              <w:numPr>
                <w:ilvl w:val="0"/>
                <w:numId w:val="21"/>
              </w:numPr>
              <w:tabs>
                <w:tab w:val="left" w:pos="284"/>
              </w:tabs>
              <w:spacing w:line="240" w:lineRule="exact"/>
              <w:ind w:left="0" w:firstLine="0"/>
              <w:rPr>
                <w:rFonts w:ascii="BIZ UDPゴシック" w:eastAsia="BIZ UDPゴシック" w:hAnsi="BIZ UDPゴシック"/>
                <w:color w:val="auto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コミュニケーターの採用・育成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0860AC71" w14:textId="77777777" w:rsidR="006F2CE7" w:rsidRPr="003A1E39" w:rsidRDefault="006F2CE7" w:rsidP="000D1157">
            <w:pPr>
              <w:spacing w:line="240" w:lineRule="exac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早期かつ着実に活躍できる</w:t>
            </w:r>
            <w:r w:rsidR="000044B7"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CM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の資質・育成、研修方法、キャリアパス、伸びる</w:t>
            </w:r>
            <w:r w:rsidR="000044B7"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CM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のための条件、主体性尊重、脱マニュアル対応など</w:t>
            </w:r>
          </w:p>
        </w:tc>
      </w:tr>
      <w:tr w:rsidR="008225DA" w:rsidRPr="003A1E39" w14:paraId="58076149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2138B9B3" w14:textId="77777777" w:rsidR="008225DA" w:rsidRPr="003A1E39" w:rsidRDefault="008225DA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スーパーバイザーの登用・育成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1838D9C7" w14:textId="77777777" w:rsidR="008225DA" w:rsidRPr="003A1E39" w:rsidRDefault="008225DA" w:rsidP="000D1157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ＳＶに求める資質、適任者の見分け方、チームマネジメントを担う意識醸成、スキルの向上</w:t>
            </w:r>
            <w:r w:rsidR="000044B7"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、役割の変化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など</w:t>
            </w:r>
          </w:p>
        </w:tc>
      </w:tr>
      <w:tr w:rsidR="00B33E97" w:rsidRPr="003A1E39" w14:paraId="67A3DDB5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2E2C1DFD" w14:textId="77777777" w:rsidR="00B33E97" w:rsidRPr="003A1E39" w:rsidRDefault="00B33E97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センターマネージャー</w:t>
            </w:r>
          </w:p>
          <w:p w14:paraId="6D873F09" w14:textId="77777777" w:rsidR="00B33E97" w:rsidRPr="003A1E39" w:rsidRDefault="00B33E97" w:rsidP="000D1157">
            <w:pPr>
              <w:pStyle w:val="af1"/>
              <w:spacing w:line="240" w:lineRule="exact"/>
              <w:ind w:leftChars="0" w:left="142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（センター長）の役割・スキル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788A2B16" w14:textId="77777777" w:rsidR="00B33E97" w:rsidRPr="003A1E39" w:rsidRDefault="00B33E97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企業活動に貢献できるセンター運営のために、マネージャー（センター長）が担うべき役割、求められるスキルなど。</w:t>
            </w:r>
          </w:p>
        </w:tc>
      </w:tr>
      <w:tr w:rsidR="003828C1" w:rsidRPr="003A1E39" w14:paraId="5D8B3680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147D4631" w14:textId="77777777" w:rsidR="003828C1" w:rsidRPr="003A1E39" w:rsidRDefault="003828C1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モチベーション・ES・</w:t>
            </w:r>
            <w:r w:rsidRPr="003A1E39">
              <w:rPr>
                <w:rFonts w:ascii="BIZ UDPゴシック" w:eastAsia="BIZ UDPゴシック" w:hAnsi="BIZ UDPゴシック"/>
                <w:b/>
                <w:szCs w:val="21"/>
              </w:rPr>
              <w:t>EX</w:t>
            </w:r>
            <w:r w:rsidR="00766F69"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向上</w:t>
            </w:r>
          </w:p>
          <w:p w14:paraId="24FA8CAF" w14:textId="77777777" w:rsidR="00766F69" w:rsidRDefault="00766F69" w:rsidP="000D1157">
            <w:pPr>
              <w:pStyle w:val="af1"/>
              <w:spacing w:line="240" w:lineRule="exact"/>
              <w:ind w:leftChars="100" w:left="210" w:firstLineChars="50" w:firstLine="105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エンゲージメント・</w:t>
            </w:r>
          </w:p>
          <w:p w14:paraId="3AF3E8F8" w14:textId="77777777" w:rsidR="003828C1" w:rsidRPr="003A1E39" w:rsidRDefault="003828C1" w:rsidP="000D1157">
            <w:pPr>
              <w:pStyle w:val="af1"/>
              <w:spacing w:line="240" w:lineRule="exact"/>
              <w:ind w:leftChars="100" w:left="210" w:firstLineChars="50" w:firstLine="105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ストレスマネジメント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3A3D524D" w14:textId="77777777" w:rsidR="003828C1" w:rsidRPr="003A1E39" w:rsidRDefault="003828C1" w:rsidP="000D1157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人材定着やES向上の必要性・考え方、モチベーション維持・向上の取り組み、社内イベント・施策、ストレス軽減策など</w:t>
            </w:r>
          </w:p>
        </w:tc>
      </w:tr>
      <w:tr w:rsidR="009D1018" w:rsidRPr="003A1E39" w14:paraId="66B3F82E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40B6C73C" w14:textId="77777777" w:rsidR="009D1018" w:rsidRPr="003A1E39" w:rsidRDefault="009D1018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応対品質の向上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3F061081" w14:textId="77777777" w:rsidR="009D1018" w:rsidRPr="003A1E39" w:rsidRDefault="009D1018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コール品質の評価基準、モニタリングの方法、品質向上における全社活動、スタッフの意識改革・巻き込み方など</w:t>
            </w:r>
          </w:p>
        </w:tc>
      </w:tr>
      <w:tr w:rsidR="00310E11" w:rsidRPr="003A1E39" w14:paraId="361A937A" w14:textId="77777777" w:rsidTr="00310E11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2144FC51" w14:textId="77777777" w:rsidR="00310E11" w:rsidRPr="003A1E39" w:rsidRDefault="00310E11" w:rsidP="00310E11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bCs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0"/>
              </w:rPr>
              <w:t>働き方改革に関する取り組み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6E906FB6" w14:textId="77777777" w:rsidR="00310E11" w:rsidRPr="003A1E39" w:rsidRDefault="00310E11" w:rsidP="00310E1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</w:rPr>
              <w:t>「働き方改革」について、コールセンターに適した働き方とは。女性活躍推進、高齢者雇用、育児支援、正社員化、労働生産性など。</w:t>
            </w:r>
          </w:p>
        </w:tc>
      </w:tr>
      <w:tr w:rsidR="00D439BC" w:rsidRPr="003A1E39" w14:paraId="50164447" w14:textId="77777777" w:rsidTr="00310E11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34987AA0" w14:textId="77777777" w:rsidR="00D439BC" w:rsidRPr="003A1E39" w:rsidRDefault="00D439BC" w:rsidP="00310E11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bCs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bCs/>
              </w:rPr>
              <w:t>在宅勤務対応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58A514A8" w14:textId="77777777" w:rsidR="00D439BC" w:rsidRPr="003A1E39" w:rsidRDefault="00D439BC" w:rsidP="00310E11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在宅勤務導入における運用方法。</w:t>
            </w:r>
            <w:r w:rsidRPr="003A1E39">
              <w:rPr>
                <w:rFonts w:ascii="BIZ UDPゴシック" w:eastAsia="BIZ UDPゴシック" w:hAnsi="BIZ UDPゴシック"/>
                <w:sz w:val="22"/>
                <w:szCs w:val="20"/>
              </w:rPr>
              <w:t>個人情報保護対策、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労務管理、就業環境整備、コミュニケーション方法、</w:t>
            </w:r>
            <w:r w:rsidRPr="003A1E39">
              <w:rPr>
                <w:rFonts w:ascii="BIZ UDPゴシック" w:eastAsia="BIZ UDPゴシック" w:hAnsi="BIZ UDPゴシック"/>
                <w:sz w:val="22"/>
                <w:szCs w:val="20"/>
              </w:rPr>
              <w:t>在宅勤務のメリット、デメリット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など</w:t>
            </w:r>
          </w:p>
        </w:tc>
      </w:tr>
      <w:tr w:rsidR="000A6559" w:rsidRPr="003A1E39" w14:paraId="58AC581D" w14:textId="77777777" w:rsidTr="000D1157">
        <w:trPr>
          <w:trHeight w:val="860"/>
        </w:trPr>
        <w:tc>
          <w:tcPr>
            <w:tcW w:w="3337" w:type="dxa"/>
            <w:shd w:val="clear" w:color="auto" w:fill="FFF2CC"/>
            <w:vAlign w:val="center"/>
          </w:tcPr>
          <w:p w14:paraId="01462A12" w14:textId="77777777" w:rsidR="000A6559" w:rsidRPr="003A1E39" w:rsidRDefault="000A6559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CS（顧客満足度）・CX（顧客経験価値）向上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7BC89295" w14:textId="77777777" w:rsidR="000A6559" w:rsidRPr="003A1E39" w:rsidRDefault="000A6559" w:rsidP="000D1157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顧客経験価値の自社の考え方、センターでの取り組み、One to Oneマーケティング、CS定義、測定方法、改善活動</w:t>
            </w:r>
            <w:r w:rsidR="00D439BC">
              <w:rPr>
                <w:rFonts w:ascii="BIZ UDPゴシック" w:eastAsia="BIZ UDPゴシック" w:hAnsi="BIZ UDPゴシック" w:hint="eastAsia"/>
                <w:sz w:val="22"/>
                <w:szCs w:val="20"/>
              </w:rPr>
              <w:t>・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結果の社内PR</w:t>
            </w:r>
            <w:r w:rsidRPr="00D439BC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など</w:t>
            </w:r>
          </w:p>
        </w:tc>
      </w:tr>
      <w:tr w:rsidR="003828C1" w:rsidRPr="003A1E39" w14:paraId="3BEA2D98" w14:textId="77777777" w:rsidTr="000D1157">
        <w:trPr>
          <w:trHeight w:val="617"/>
        </w:trPr>
        <w:tc>
          <w:tcPr>
            <w:tcW w:w="3337" w:type="dxa"/>
            <w:shd w:val="clear" w:color="auto" w:fill="FFF2CC"/>
            <w:vAlign w:val="center"/>
          </w:tcPr>
          <w:p w14:paraId="66BD2AD2" w14:textId="77777777" w:rsidR="003828C1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szCs w:val="21"/>
              </w:rPr>
              <w:t>コンタクトセンターの経営貢献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0220B5C6" w14:textId="77777777" w:rsidR="003828C1" w:rsidRPr="003A1E39" w:rsidRDefault="004F29D4" w:rsidP="000D1157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コンタクトセンターの得意・不得意領域、I</w:t>
            </w:r>
            <w:r w:rsidR="00697BA4"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C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Tでは代えられないこと、社内や経営との連携の仕方</w:t>
            </w:r>
            <w:r w:rsidR="00697BA4"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や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有効性の示し方、今後の活路など</w:t>
            </w:r>
          </w:p>
        </w:tc>
      </w:tr>
      <w:tr w:rsidR="009D1018" w:rsidRPr="003A1E39" w14:paraId="48B2B99D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21E3F0B2" w14:textId="77777777" w:rsidR="009D1018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VOC（顧客の声）の活用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4095AA4A" w14:textId="77777777" w:rsidR="009D1018" w:rsidRPr="003A1E39" w:rsidRDefault="004F29D4" w:rsidP="000D1157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VOC活用の必要性・意義、具体的な収集方法、分析の範囲や注力すべきこと、社内への情報周知から改善までの取り組みなど</w:t>
            </w:r>
          </w:p>
        </w:tc>
      </w:tr>
      <w:tr w:rsidR="008D34DB" w:rsidRPr="003A1E39" w14:paraId="073313DF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0B87A8FC" w14:textId="77777777" w:rsidR="008D34DB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ナレッジマネジメント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6E6A8311" w14:textId="77777777" w:rsidR="008D34DB" w:rsidRPr="003A1E39" w:rsidRDefault="004F29D4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顧客視点からオペレーションに必要な「ナレッジ」を捉え直すプロセス、マネジメントする枠組み</w:t>
            </w:r>
            <w:r w:rsidR="009429D6"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、FAQ構築・運用など</w:t>
            </w:r>
          </w:p>
        </w:tc>
      </w:tr>
      <w:tr w:rsidR="004F29D4" w:rsidRPr="003A1E39" w14:paraId="780EDA85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4D8E0CAE" w14:textId="77777777" w:rsidR="004F29D4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AI（人工知能）の活用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5D8951AA" w14:textId="77777777" w:rsidR="004F29D4" w:rsidRPr="003A1E39" w:rsidRDefault="004F29D4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AI（人工知能）をいかにしてコンタクトセンターに有効活用するか。導入の目的・経緯、具体的活用の取組と効果・課題など</w:t>
            </w:r>
          </w:p>
        </w:tc>
      </w:tr>
      <w:tr w:rsidR="008D34DB" w:rsidRPr="003A1E39" w14:paraId="142DECD3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6CE21281" w14:textId="77777777" w:rsidR="008D34DB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チャット・SNS対応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37ECD82C" w14:textId="77777777" w:rsidR="008D34DB" w:rsidRPr="003A1E39" w:rsidRDefault="004F29D4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チャットやソーシャルメディア対応の方法、チャネル導入の留意点・有効活用、複数チャネルの連携、顧客対応履歴の共有など</w:t>
            </w:r>
          </w:p>
        </w:tc>
      </w:tr>
      <w:tr w:rsidR="004F29D4" w:rsidRPr="003A1E39" w14:paraId="3A952CD5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40E31027" w14:textId="77777777" w:rsidR="004F29D4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bCs/>
              </w:rPr>
              <w:t>デジタルシフト対応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61EF762B" w14:textId="77777777" w:rsidR="004F29D4" w:rsidRPr="003A1E39" w:rsidRDefault="00461B96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コンタクトセンターにおける自動化の取組み、DX・デジタルシフトでの自動化や効率化、ボイスボット</w:t>
            </w: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>・ChatGPT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など新技術との融合など</w:t>
            </w:r>
          </w:p>
        </w:tc>
      </w:tr>
    </w:tbl>
    <w:p w14:paraId="07E5BFB9" w14:textId="77777777" w:rsidR="00FC522C" w:rsidRPr="003A1E39" w:rsidRDefault="00FC522C" w:rsidP="000D1157">
      <w:pPr>
        <w:tabs>
          <w:tab w:val="left" w:pos="540"/>
          <w:tab w:val="left" w:pos="900"/>
        </w:tabs>
        <w:spacing w:line="300" w:lineRule="exac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r w:rsidR="000E2DE0" w:rsidRPr="003A1E39">
        <w:rPr>
          <w:rFonts w:ascii="BIZ UDPゴシック" w:eastAsia="BIZ UDPゴシック" w:hAnsi="BIZ UDPゴシック" w:hint="eastAsia"/>
          <w:color w:val="auto"/>
        </w:rPr>
        <w:t>※応募状況等により、</w:t>
      </w:r>
      <w:r w:rsidR="004F29D4" w:rsidRPr="003A1E39">
        <w:rPr>
          <w:rFonts w:ascii="BIZ UDPゴシック" w:eastAsia="BIZ UDPゴシック" w:hAnsi="BIZ UDPゴシック" w:hint="eastAsia"/>
          <w:color w:val="auto"/>
        </w:rPr>
        <w:t>6</w:t>
      </w:r>
      <w:r w:rsidRPr="003A1E39">
        <w:rPr>
          <w:rFonts w:ascii="BIZ UDPゴシック" w:eastAsia="BIZ UDPゴシック" w:hAnsi="BIZ UDPゴシック" w:hint="eastAsia"/>
          <w:color w:val="auto"/>
        </w:rPr>
        <w:t>テーマを選定し、該当する方にご出演を依頼します。</w:t>
      </w:r>
    </w:p>
    <w:p w14:paraId="13F8D59B" w14:textId="77777777" w:rsidR="003D2047" w:rsidRPr="003A1E39" w:rsidRDefault="006248A7" w:rsidP="004E06E5">
      <w:pPr>
        <w:tabs>
          <w:tab w:val="left" w:pos="720"/>
          <w:tab w:val="left" w:pos="1260"/>
        </w:tabs>
        <w:spacing w:line="280" w:lineRule="exact"/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color w:val="0000FF"/>
        </w:rPr>
        <w:t>(5</w:t>
      </w:r>
      <w:r w:rsidR="003D2047" w:rsidRPr="003A1E39">
        <w:rPr>
          <w:rFonts w:ascii="BIZ UDPゴシック" w:eastAsia="BIZ UDPゴシック" w:hAnsi="BIZ UDPゴシック" w:hint="eastAsia"/>
          <w:b/>
          <w:color w:val="0000FF"/>
        </w:rPr>
        <w:t>)応募方法</w:t>
      </w:r>
    </w:p>
    <w:p w14:paraId="4C275407" w14:textId="77777777" w:rsidR="00832161" w:rsidRPr="003A1E39" w:rsidRDefault="00832161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b/>
          <w:color w:val="auto"/>
          <w:szCs w:val="21"/>
          <w:u w:val="single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次のページ（4ページ目）の</w:t>
      </w:r>
      <w:r w:rsidR="00075109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「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CCAJ</w:t>
      </w:r>
      <w:r w:rsidR="00075109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コンタクトセンター・セミナー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20</w:t>
      </w:r>
      <w:r w:rsidR="006C7ADE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2</w:t>
      </w:r>
      <w:r w:rsidR="008D34DB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 xml:space="preserve">3　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CCAJ</w:t>
      </w: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セッション</w:t>
      </w:r>
      <w:r w:rsidR="00075109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応募用紙」</w:t>
      </w:r>
      <w:r w:rsidR="00075109" w:rsidRPr="003A1E39">
        <w:rPr>
          <w:rFonts w:ascii="BIZ UDPゴシック" w:eastAsia="BIZ UDPゴシック" w:hAnsi="BIZ UDPゴシック" w:hint="eastAsia"/>
          <w:color w:val="auto"/>
          <w:szCs w:val="21"/>
        </w:rPr>
        <w:t>に</w:t>
      </w:r>
    </w:p>
    <w:p w14:paraId="1BCF7DA4" w14:textId="77777777" w:rsidR="008F5586" w:rsidRPr="003A1E39" w:rsidRDefault="00075109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必要事項をご記入の上、日本コールセンター協会（</w:t>
      </w:r>
      <w:r w:rsidR="00711B28" w:rsidRPr="003A1E39">
        <w:rPr>
          <w:rFonts w:ascii="BIZ UDPゴシック" w:eastAsia="BIZ UDPゴシック" w:hAnsi="BIZ UDPゴシック" w:hint="eastAsia"/>
          <w:color w:val="auto"/>
          <w:szCs w:val="21"/>
        </w:rPr>
        <w:t>CCAJ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）事務局まで、お送りください。</w:t>
      </w:r>
    </w:p>
    <w:p w14:paraId="0213C20A" w14:textId="77777777" w:rsidR="00832161" w:rsidRPr="003A1E39" w:rsidRDefault="00832161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b/>
          <w:color w:val="auto"/>
          <w:szCs w:val="21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出演応募の場合</w:t>
      </w:r>
    </w:p>
    <w:p w14:paraId="4B07BBB8" w14:textId="77777777" w:rsidR="008F5586" w:rsidRDefault="006248A7" w:rsidP="004E06E5">
      <w:pPr>
        <w:numPr>
          <w:ilvl w:val="0"/>
          <w:numId w:val="13"/>
        </w:numPr>
        <w:spacing w:line="280" w:lineRule="exact"/>
        <w:rPr>
          <w:rFonts w:ascii="BIZ UDPゴシック" w:eastAsia="BIZ UDPゴシック" w:hAnsi="BIZ UDPゴシック"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「出演希望のセッションテーマ」を選び、そのテーマについて、発表したい内容等をご記入ください。</w:t>
      </w:r>
    </w:p>
    <w:p w14:paraId="02B963A2" w14:textId="77777777" w:rsidR="004A7EDD" w:rsidRPr="003A1E39" w:rsidRDefault="004A7EDD" w:rsidP="004E06E5">
      <w:pPr>
        <w:numPr>
          <w:ilvl w:val="0"/>
          <w:numId w:val="13"/>
        </w:numPr>
        <w:spacing w:line="280" w:lineRule="exact"/>
        <w:rPr>
          <w:rFonts w:ascii="BIZ UDPゴシック" w:eastAsia="BIZ UDPゴシック" w:hAnsi="BIZ UDPゴシック"/>
          <w:color w:val="auto"/>
          <w:szCs w:val="21"/>
        </w:rPr>
      </w:pPr>
      <w:r w:rsidRPr="004A7EDD">
        <w:rPr>
          <w:rFonts w:ascii="BIZ UDPゴシック" w:eastAsia="BIZ UDPゴシック" w:hAnsi="BIZ UDPゴシック" w:hint="eastAsia"/>
          <w:color w:val="auto"/>
          <w:szCs w:val="21"/>
        </w:rPr>
        <w:t>①</w:t>
      </w:r>
      <w:r>
        <w:rPr>
          <w:rFonts w:ascii="BIZ UDPゴシック" w:eastAsia="BIZ UDPゴシック" w:hAnsi="BIZ UDPゴシック" w:hint="eastAsia"/>
          <w:color w:val="auto"/>
          <w:szCs w:val="21"/>
        </w:rPr>
        <w:t>の選択テ－マで共に出演する、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「</w:t>
      </w:r>
      <w:r w:rsidRPr="00890426">
        <w:rPr>
          <w:rFonts w:ascii="BIZ UDPゴシック" w:eastAsia="BIZ UDPゴシック" w:hAnsi="BIZ UDPゴシック" w:hint="eastAsia"/>
          <w:color w:val="auto"/>
          <w:szCs w:val="21"/>
        </w:rPr>
        <w:t>共演社名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」</w:t>
      </w:r>
      <w:r>
        <w:rPr>
          <w:rFonts w:ascii="BIZ UDPゴシック" w:eastAsia="BIZ UDPゴシック" w:hAnsi="BIZ UDPゴシック" w:hint="eastAsia"/>
          <w:color w:val="auto"/>
          <w:szCs w:val="21"/>
        </w:rPr>
        <w:t>をご記入ください。</w:t>
      </w:r>
    </w:p>
    <w:p w14:paraId="1D2FE38B" w14:textId="77777777" w:rsidR="007A202E" w:rsidRPr="004A7EDD" w:rsidRDefault="007A202E" w:rsidP="004E06E5">
      <w:pPr>
        <w:spacing w:line="280" w:lineRule="exact"/>
        <w:rPr>
          <w:rFonts w:ascii="BIZ UDPゴシック" w:eastAsia="BIZ UDPゴシック" w:hAnsi="BIZ UDPゴシック"/>
          <w:color w:val="auto"/>
          <w:szCs w:val="21"/>
        </w:rPr>
      </w:pPr>
    </w:p>
    <w:p w14:paraId="51390CFC" w14:textId="77777777" w:rsidR="00766F69" w:rsidRDefault="00075109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ご返信先</w:t>
      </w:r>
      <w:r w:rsidR="008F5586" w:rsidRPr="003A1E39">
        <w:rPr>
          <w:rFonts w:ascii="BIZ UDPゴシック" w:eastAsia="BIZ UDPゴシック" w:hAnsi="BIZ UDPゴシック" w:hint="eastAsia"/>
          <w:color w:val="auto"/>
          <w:szCs w:val="21"/>
        </w:rPr>
        <w:t xml:space="preserve">　：　日本コールセンター協会（CCAJ）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事務局</w:t>
      </w:r>
    </w:p>
    <w:p w14:paraId="14B406F3" w14:textId="77777777" w:rsidR="00075109" w:rsidRPr="003A1E39" w:rsidRDefault="00861DA3" w:rsidP="00766F69">
      <w:pPr>
        <w:spacing w:line="280" w:lineRule="exact"/>
        <w:ind w:leftChars="535" w:left="1123" w:firstLineChars="100" w:firstLine="210"/>
        <w:rPr>
          <w:rStyle w:val="ab"/>
          <w:rFonts w:ascii="BIZ UDPゴシック" w:eastAsia="BIZ UDPゴシック" w:hAnsi="BIZ UDPゴシック"/>
          <w:b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 xml:space="preserve">　</w:t>
      </w:r>
      <w:r w:rsidRPr="003A1E39">
        <w:rPr>
          <w:rFonts w:ascii="BIZ UDPゴシック" w:eastAsia="BIZ UDPゴシック" w:hAnsi="BIZ UDPゴシック" w:hint="eastAsia"/>
          <w:b/>
          <w:color w:val="auto"/>
          <w:szCs w:val="21"/>
        </w:rPr>
        <w:t>（</w:t>
      </w:r>
      <w:r w:rsidR="00075109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ｅメール</w:t>
      </w: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 xml:space="preserve">）　</w:t>
      </w:r>
      <w:hyperlink r:id="rId11" w:history="1">
        <w:r w:rsidRPr="003A1E39">
          <w:rPr>
            <w:rStyle w:val="ab"/>
            <w:rFonts w:ascii="BIZ UDPゴシック" w:eastAsia="BIZ UDPゴシック" w:hAnsi="BIZ UDPゴシック" w:hint="eastAsia"/>
            <w:b/>
            <w:szCs w:val="21"/>
          </w:rPr>
          <w:t>office@ccaj.or.jp</w:t>
        </w:r>
      </w:hyperlink>
      <w:r w:rsidRPr="003A1E39">
        <w:rPr>
          <w:rStyle w:val="ab"/>
          <w:rFonts w:ascii="BIZ UDPゴシック" w:eastAsia="BIZ UDPゴシック" w:hAnsi="BIZ UDPゴシック" w:hint="eastAsia"/>
          <w:b/>
          <w:color w:val="auto"/>
          <w:szCs w:val="21"/>
          <w:u w:val="none"/>
        </w:rPr>
        <w:t xml:space="preserve">　</w:t>
      </w:r>
      <w:r w:rsidR="00367972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（FAX） 03-5289-8892</w:t>
      </w:r>
      <w:r w:rsidR="00367972" w:rsidRPr="003A1E39">
        <w:rPr>
          <w:rFonts w:ascii="BIZ UDPゴシック" w:eastAsia="BIZ UDPゴシック" w:hAnsi="BIZ UDPゴシック" w:hint="eastAsia"/>
          <w:b/>
          <w:color w:val="auto"/>
          <w:szCs w:val="21"/>
        </w:rPr>
        <w:t xml:space="preserve">　　</w:t>
      </w:r>
    </w:p>
    <w:p w14:paraId="597B653A" w14:textId="3C258BB2" w:rsidR="00FC522C" w:rsidRPr="003A1E39" w:rsidRDefault="00075109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color w:val="auto"/>
          <w:szCs w:val="21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応募期限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 xml:space="preserve">　：　</w:t>
      </w:r>
      <w:r w:rsidR="00B93DE1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20</w:t>
      </w:r>
      <w:r w:rsidR="006730B8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2</w:t>
      </w:r>
      <w:r w:rsidR="00D439BC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3</w:t>
      </w:r>
      <w:r w:rsidR="008F5586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年</w:t>
      </w:r>
      <w:r w:rsidR="008D608D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9</w:t>
      </w:r>
      <w:r w:rsidR="001B0F23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月</w:t>
      </w:r>
      <w:r w:rsidR="00D439BC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1</w:t>
      </w:r>
      <w:r w:rsidR="008D608D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3</w:t>
      </w:r>
      <w:r w:rsidR="001B0F23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日</w:t>
      </w:r>
      <w:r w:rsidR="001B0F23" w:rsidRPr="003A1E39">
        <w:rPr>
          <w:rFonts w:ascii="BIZ UDPゴシック" w:eastAsia="BIZ UDPゴシック" w:hAnsi="BIZ UDPゴシック"/>
          <w:b/>
          <w:color w:val="FF0000"/>
          <w:szCs w:val="21"/>
          <w:u w:val="single"/>
        </w:rPr>
        <w:t>（</w:t>
      </w:r>
      <w:r w:rsidR="008D608D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水</w:t>
      </w:r>
      <w:r w:rsidR="001B0F23" w:rsidRPr="003A1E39">
        <w:rPr>
          <w:rFonts w:ascii="BIZ UDPゴシック" w:eastAsia="BIZ UDPゴシック" w:hAnsi="BIZ UDPゴシック"/>
          <w:b/>
          <w:color w:val="FF0000"/>
          <w:szCs w:val="21"/>
          <w:u w:val="single"/>
        </w:rPr>
        <w:t>）</w:t>
      </w:r>
      <w:r w:rsidR="008F5586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 xml:space="preserve">　</w:t>
      </w:r>
    </w:p>
    <w:p w14:paraId="6DE750D0" w14:textId="77777777" w:rsidR="00367972" w:rsidRPr="003A1E39" w:rsidRDefault="0098677B" w:rsidP="00074719">
      <w:pPr>
        <w:rPr>
          <w:rFonts w:ascii="BIZ UDPゴシック" w:eastAsia="BIZ UDPゴシック" w:hAnsi="BIZ UDPゴシック"/>
          <w:b/>
          <w:color w:val="auto"/>
          <w:szCs w:val="21"/>
          <w:u w:val="single"/>
        </w:rPr>
      </w:pPr>
      <w:r w:rsidRPr="003A1E39">
        <w:rPr>
          <w:rFonts w:ascii="BIZ UDPゴシック" w:eastAsia="BIZ UDPゴシック" w:hAnsi="BIZ UDPゴシック"/>
          <w:b/>
          <w:color w:val="auto"/>
          <w:szCs w:val="21"/>
          <w:u w:val="single"/>
        </w:rPr>
        <w:br w:type="page"/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083"/>
        <w:gridCol w:w="3346"/>
        <w:gridCol w:w="977"/>
        <w:gridCol w:w="280"/>
        <w:gridCol w:w="4044"/>
      </w:tblGrid>
      <w:tr w:rsidR="00074719" w:rsidRPr="003A1E39" w14:paraId="46320363" w14:textId="77777777" w:rsidTr="009E3329">
        <w:trPr>
          <w:cantSplit/>
          <w:trHeight w:val="620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14273C" w14:textId="77777777" w:rsidR="00074719" w:rsidRPr="003A1E39" w:rsidRDefault="00430AEB" w:rsidP="006730B8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/>
                <w:color w:val="auto"/>
                <w:szCs w:val="21"/>
              </w:rPr>
              <w:br w:type="page"/>
            </w:r>
            <w:r w:rsidR="00832161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「</w:t>
            </w:r>
            <w:r w:rsidR="00711B28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CCAJ</w:t>
            </w:r>
            <w:r w:rsidR="00832161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コンタクトセンター・セミナー</w:t>
            </w:r>
            <w:r w:rsidR="00711B28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20</w:t>
            </w:r>
            <w:r w:rsidR="006C7ADE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2</w:t>
            </w:r>
            <w:r w:rsidR="00766F6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4</w:t>
            </w:r>
            <w:r w:rsidR="00763459" w:rsidRPr="003A1E39">
              <w:rPr>
                <w:rFonts w:ascii="BIZ UDPゴシック" w:eastAsia="BIZ UDPゴシック" w:hAnsi="BIZ UDPゴシック"/>
                <w:b/>
                <w:color w:val="auto"/>
                <w:sz w:val="24"/>
                <w:szCs w:val="21"/>
                <w:u w:val="single"/>
              </w:rPr>
              <w:t xml:space="preserve"> </w:t>
            </w:r>
            <w:r w:rsidR="00711B28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CCAJ</w:t>
            </w:r>
            <w:r w:rsidR="00832161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セッション</w:t>
            </w:r>
            <w:r w:rsidR="00074719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応募用紙」</w:t>
            </w:r>
          </w:p>
        </w:tc>
      </w:tr>
      <w:tr w:rsidR="00075109" w:rsidRPr="003A1E39" w14:paraId="388AC2D0" w14:textId="77777777" w:rsidTr="00FF24E4">
        <w:trPr>
          <w:cantSplit/>
          <w:trHeight w:val="56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B8B799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貴社名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818C3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</w:tr>
      <w:tr w:rsidR="00075109" w:rsidRPr="003A1E39" w14:paraId="6103EEEA" w14:textId="77777777" w:rsidTr="00FF24E4">
        <w:trPr>
          <w:trHeight w:val="56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3E607476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ご氏名</w:t>
            </w:r>
          </w:p>
        </w:tc>
        <w:tc>
          <w:tcPr>
            <w:tcW w:w="3346" w:type="dxa"/>
            <w:vAlign w:val="center"/>
          </w:tcPr>
          <w:p w14:paraId="1560B6F9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A583BB5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部署・役職</w:t>
            </w:r>
          </w:p>
        </w:tc>
        <w:tc>
          <w:tcPr>
            <w:tcW w:w="4044" w:type="dxa"/>
            <w:tcBorders>
              <w:right w:val="single" w:sz="12" w:space="0" w:color="auto"/>
            </w:tcBorders>
            <w:vAlign w:val="center"/>
          </w:tcPr>
          <w:p w14:paraId="65F77302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</w:tr>
      <w:tr w:rsidR="00075109" w:rsidRPr="003A1E39" w14:paraId="5F7A7E73" w14:textId="77777777" w:rsidTr="00FF24E4">
        <w:trPr>
          <w:cantSplit/>
          <w:trHeight w:val="56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6EF16304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電話</w:t>
            </w:r>
          </w:p>
        </w:tc>
        <w:tc>
          <w:tcPr>
            <w:tcW w:w="3346" w:type="dxa"/>
            <w:vAlign w:val="center"/>
          </w:tcPr>
          <w:p w14:paraId="3D7092C1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2BACB29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e-mail</w:t>
            </w:r>
          </w:p>
        </w:tc>
        <w:tc>
          <w:tcPr>
            <w:tcW w:w="4044" w:type="dxa"/>
            <w:tcBorders>
              <w:right w:val="single" w:sz="12" w:space="0" w:color="auto"/>
            </w:tcBorders>
            <w:vAlign w:val="center"/>
          </w:tcPr>
          <w:p w14:paraId="73109D96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</w:tr>
      <w:tr w:rsidR="004A7EDD" w:rsidRPr="003A1E39" w14:paraId="559359C6" w14:textId="77777777" w:rsidTr="00FF24E4">
        <w:trPr>
          <w:cantSplit/>
          <w:trHeight w:val="626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7951DE76" w14:textId="77777777" w:rsidR="004A7EDD" w:rsidRPr="003A1E39" w:rsidRDefault="004A7EDD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住所</w:t>
            </w:r>
          </w:p>
        </w:tc>
        <w:tc>
          <w:tcPr>
            <w:tcW w:w="8647" w:type="dxa"/>
            <w:gridSpan w:val="4"/>
            <w:tcBorders>
              <w:right w:val="single" w:sz="12" w:space="0" w:color="auto"/>
            </w:tcBorders>
            <w:vAlign w:val="center"/>
          </w:tcPr>
          <w:p w14:paraId="54D04928" w14:textId="77777777" w:rsidR="004A7EDD" w:rsidRPr="003A1E39" w:rsidRDefault="004A7EDD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</w:tr>
      <w:tr w:rsidR="004A7EDD" w:rsidRPr="003A1E39" w14:paraId="6DFE3CB8" w14:textId="77777777" w:rsidTr="00BF1E36">
        <w:trPr>
          <w:cantSplit/>
          <w:trHeight w:val="560"/>
        </w:trPr>
        <w:tc>
          <w:tcPr>
            <w:tcW w:w="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10E7DD65" w14:textId="77777777" w:rsidR="004A7EDD" w:rsidRPr="003A1E39" w:rsidRDefault="004A7EDD" w:rsidP="006248A7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szCs w:val="21"/>
              </w:rPr>
              <w:t>出　　演　　応　　募</w:t>
            </w:r>
          </w:p>
        </w:tc>
        <w:tc>
          <w:tcPr>
            <w:tcW w:w="973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A2524B7" w14:textId="77777777" w:rsidR="004A7EDD" w:rsidRPr="003A1E39" w:rsidRDefault="004A7EDD" w:rsidP="004F097D">
            <w:pPr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szCs w:val="21"/>
              </w:rPr>
              <w:t>◆　出演希望のセッションテーマ</w:t>
            </w:r>
          </w:p>
        </w:tc>
      </w:tr>
      <w:tr w:rsidR="00FF24E4" w:rsidRPr="003A1E39" w14:paraId="7542D49C" w14:textId="77777777" w:rsidTr="00FF24E4">
        <w:trPr>
          <w:cantSplit/>
          <w:trHeight w:val="360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6C608B" w14:textId="77777777" w:rsidR="00FF24E4" w:rsidRPr="003A1E39" w:rsidRDefault="00FF24E4" w:rsidP="006248A7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09E85" w14:textId="77777777" w:rsidR="00FF24E4" w:rsidRPr="003A1E39" w:rsidRDefault="00FF24E4" w:rsidP="00074719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希望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58E2EFA" w14:textId="77777777" w:rsidR="00FF24E4" w:rsidRPr="003A1E39" w:rsidRDefault="00FF24E4" w:rsidP="00FF24E4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上段 ：　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テーマ※1</w:t>
            </w:r>
          </w:p>
        </w:tc>
        <w:tc>
          <w:tcPr>
            <w:tcW w:w="432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AAD24C8" w14:textId="77777777" w:rsidR="00FF24E4" w:rsidRPr="003A1E39" w:rsidRDefault="00FF24E4" w:rsidP="00367972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発表（予定）したい内容　／　取り上げたい話題　</w:t>
            </w:r>
          </w:p>
          <w:p w14:paraId="7F68DF13" w14:textId="77777777" w:rsidR="00FF24E4" w:rsidRPr="003A1E39" w:rsidRDefault="00FF24E4" w:rsidP="00367972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3</w:t>
            </w:r>
          </w:p>
        </w:tc>
      </w:tr>
      <w:tr w:rsidR="00FF24E4" w:rsidRPr="003A1E39" w14:paraId="3D4052AC" w14:textId="77777777" w:rsidTr="00FF24E4">
        <w:trPr>
          <w:cantSplit/>
          <w:trHeight w:val="353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E3567E" w14:textId="77777777" w:rsidR="00FF24E4" w:rsidRPr="003A1E39" w:rsidRDefault="00FF24E4" w:rsidP="006248A7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9CFF3" w14:textId="77777777" w:rsidR="00FF24E4" w:rsidRPr="003A1E39" w:rsidRDefault="00FF24E4" w:rsidP="00074719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F2B959D" w14:textId="77777777" w:rsidR="00FF24E4" w:rsidRPr="003A1E39" w:rsidRDefault="00FF24E4" w:rsidP="00FF24E4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下段　：　共演社※2</w:t>
            </w:r>
          </w:p>
        </w:tc>
        <w:tc>
          <w:tcPr>
            <w:tcW w:w="432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6177716" w14:textId="77777777" w:rsidR="00FF24E4" w:rsidRPr="003A1E39" w:rsidRDefault="00FF24E4" w:rsidP="00367972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FF24E4" w:rsidRPr="003A1E39" w14:paraId="4B5B80C0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B0557E" w14:textId="77777777" w:rsidR="00FF24E4" w:rsidRPr="003A1E39" w:rsidRDefault="00FF24E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CA7C6" w14:textId="77777777" w:rsidR="00FF24E4" w:rsidRPr="003A1E39" w:rsidRDefault="00FF24E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第一希望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04D5170" w14:textId="77777777" w:rsidR="00FF24E4" w:rsidRPr="00766F69" w:rsidRDefault="00FF24E4" w:rsidP="00FF24E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3A0EEE" w14:textId="77777777" w:rsidR="00FF24E4" w:rsidRPr="00766F69" w:rsidRDefault="00FF24E4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FF24E4" w:rsidRPr="003A1E39" w14:paraId="63993B31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6719BF" w14:textId="77777777" w:rsidR="00FF24E4" w:rsidRPr="003A1E39" w:rsidRDefault="00FF24E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37F9D" w14:textId="77777777" w:rsidR="00FF24E4" w:rsidRPr="003A1E39" w:rsidRDefault="00FF24E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5391F6" w14:textId="77777777" w:rsidR="00FF24E4" w:rsidRPr="00766F69" w:rsidRDefault="00FF24E4" w:rsidP="00FF24E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51361BC" w14:textId="77777777" w:rsidR="00FF24E4" w:rsidRPr="00766F69" w:rsidRDefault="00FF24E4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FF24E4" w:rsidRPr="003A1E39" w14:paraId="29FF1C53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80B519" w14:textId="77777777" w:rsidR="00FF24E4" w:rsidRPr="003A1E39" w:rsidRDefault="00FF24E4" w:rsidP="00D5432F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041F2" w14:textId="77777777" w:rsidR="00FF24E4" w:rsidRPr="003A1E39" w:rsidRDefault="00FF24E4" w:rsidP="00D5432F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第二希望</w:t>
            </w: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DEADCB" w14:textId="77777777" w:rsidR="00FF24E4" w:rsidRPr="00766F69" w:rsidRDefault="00FF24E4" w:rsidP="00FF24E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9BE0629" w14:textId="77777777" w:rsidR="00FF24E4" w:rsidRPr="00766F69" w:rsidRDefault="00FF24E4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FF24E4" w:rsidRPr="003A1E39" w14:paraId="57BF328A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EE764B" w14:textId="77777777" w:rsidR="00FF24E4" w:rsidRPr="003A1E39" w:rsidRDefault="00FF24E4" w:rsidP="00D5432F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CE26D" w14:textId="77777777" w:rsidR="00FF24E4" w:rsidRPr="003A1E39" w:rsidRDefault="00FF24E4" w:rsidP="00D5432F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FC75EDD" w14:textId="77777777" w:rsidR="00FF24E4" w:rsidRPr="00766F69" w:rsidRDefault="00FF24E4" w:rsidP="00FF24E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E8F3A5E" w14:textId="77777777" w:rsidR="00FF24E4" w:rsidRPr="00766F69" w:rsidRDefault="00FF24E4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FF24E4" w:rsidRPr="003A1E39" w14:paraId="3F16CAF8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02C4DA" w14:textId="77777777" w:rsidR="00FF24E4" w:rsidRPr="003A1E39" w:rsidRDefault="00FF24E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6CE8A" w14:textId="77777777" w:rsidR="00FF24E4" w:rsidRPr="003A1E39" w:rsidRDefault="00FF24E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第三希望</w:t>
            </w: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6E5AD4" w14:textId="77777777" w:rsidR="00FF24E4" w:rsidRPr="00766F69" w:rsidRDefault="00FF24E4" w:rsidP="00FF24E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D9F308F" w14:textId="77777777" w:rsidR="00FF24E4" w:rsidRPr="00766F69" w:rsidRDefault="00FF24E4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FF24E4" w:rsidRPr="003A1E39" w14:paraId="0FEB5B11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7570F2" w14:textId="77777777" w:rsidR="00FF24E4" w:rsidRPr="003A1E39" w:rsidRDefault="00FF24E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AE07B" w14:textId="77777777" w:rsidR="00FF24E4" w:rsidRPr="003A1E39" w:rsidRDefault="00FF24E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102D675" w14:textId="77777777" w:rsidR="00FF24E4" w:rsidRPr="00766F69" w:rsidRDefault="00FF24E4" w:rsidP="00FF24E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4E9FF13" w14:textId="77777777" w:rsidR="00FF24E4" w:rsidRPr="00766F69" w:rsidRDefault="00FF24E4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4A7EDD" w:rsidRPr="003A1E39" w14:paraId="06B26C6A" w14:textId="77777777" w:rsidTr="00FF24E4">
        <w:trPr>
          <w:cantSplit/>
          <w:trHeight w:val="772"/>
        </w:trPr>
        <w:tc>
          <w:tcPr>
            <w:tcW w:w="6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14283" w14:textId="77777777" w:rsidR="004A7EDD" w:rsidRPr="003A1E39" w:rsidRDefault="004A7EDD" w:rsidP="006248A7">
            <w:pPr>
              <w:pStyle w:val="af1"/>
              <w:numPr>
                <w:ilvl w:val="0"/>
                <w:numId w:val="10"/>
              </w:numPr>
              <w:ind w:leftChars="0" w:left="0" w:firstLine="0"/>
              <w:rPr>
                <w:rFonts w:ascii="BIZ UDPゴシック" w:eastAsia="BIZ UDPゴシック" w:hAnsi="BIZ UDPゴシック"/>
                <w:color w:val="auto"/>
                <w:sz w:val="18"/>
                <w:szCs w:val="21"/>
              </w:rPr>
            </w:pPr>
          </w:p>
        </w:tc>
        <w:tc>
          <w:tcPr>
            <w:tcW w:w="973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31834A" w14:textId="77777777" w:rsidR="004A7EDD" w:rsidRDefault="004A7EDD" w:rsidP="00C139BD">
            <w:pPr>
              <w:pStyle w:val="af1"/>
              <w:numPr>
                <w:ilvl w:val="0"/>
                <w:numId w:val="10"/>
              </w:numPr>
              <w:ind w:leftChars="0" w:left="276" w:hanging="276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1</w:t>
            </w:r>
            <w:r w:rsidR="00FF24E4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　</w:t>
            </w:r>
            <w:r w:rsidR="00E0020A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上段：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テーマの欄に、3ページ目の</w:t>
            </w: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 w:val="20"/>
                <w:szCs w:val="20"/>
                <w:u w:val="single"/>
              </w:rPr>
              <w:t>「（4）出演募集するテーマ」の番号①～⑭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をご記入ください。</w:t>
            </w:r>
          </w:p>
          <w:p w14:paraId="7E8696B4" w14:textId="77777777" w:rsidR="00FF24E4" w:rsidRPr="003A1E39" w:rsidRDefault="00FF24E4" w:rsidP="00C139BD">
            <w:pPr>
              <w:pStyle w:val="af1"/>
              <w:numPr>
                <w:ilvl w:val="0"/>
                <w:numId w:val="10"/>
              </w:numPr>
              <w:ind w:leftChars="0" w:left="276" w:hanging="276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2　</w:t>
            </w:r>
            <w:r w:rsidR="00E0020A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下段</w:t>
            </w:r>
            <w:r w:rsidR="00E0020A" w:rsidRPr="00E0020A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：共演社</w:t>
            </w:r>
            <w:r w:rsidR="00E0020A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の欄に、共演を予定する企業名をご記入ください。</w:t>
            </w:r>
          </w:p>
          <w:p w14:paraId="0C507C04" w14:textId="77777777" w:rsidR="004A7EDD" w:rsidRPr="004A7EDD" w:rsidRDefault="00FF24E4" w:rsidP="004A7EDD">
            <w:pPr>
              <w:pStyle w:val="af1"/>
              <w:numPr>
                <w:ilvl w:val="0"/>
                <w:numId w:val="10"/>
              </w:numPr>
              <w:ind w:leftChars="0" w:left="276" w:hanging="276"/>
              <w:rPr>
                <w:rFonts w:ascii="BIZ UDPゴシック" w:eastAsia="BIZ UDPゴシック" w:hAnsi="BIZ UDPゴシック"/>
                <w:color w:val="auto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3　</w:t>
            </w:r>
            <w:r w:rsidR="004A7EDD"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選択したテーマについて、「発表したい内容」「取り上げたい話題」など、ご記入ください</w:t>
            </w:r>
            <w:r w:rsidR="004A7EDD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。</w:t>
            </w:r>
          </w:p>
        </w:tc>
      </w:tr>
    </w:tbl>
    <w:p w14:paraId="05F5D283" w14:textId="77777777" w:rsidR="007B4566" w:rsidRPr="003A1E39" w:rsidRDefault="00074719" w:rsidP="007B4566">
      <w:pPr>
        <w:pStyle w:val="ac"/>
        <w:numPr>
          <w:ilvl w:val="0"/>
          <w:numId w:val="2"/>
        </w:numPr>
        <w:rPr>
          <w:rFonts w:ascii="BIZ UDPゴシック" w:eastAsia="BIZ UDPゴシック" w:hAnsi="BIZ UDPゴシック"/>
          <w:color w:val="auto"/>
          <w:kern w:val="0"/>
          <w:sz w:val="20"/>
          <w:szCs w:val="20"/>
          <w:u w:val="none"/>
        </w:rPr>
      </w:pPr>
      <w:r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日本コールセンター協会</w:t>
      </w:r>
      <w:r w:rsidR="008F5586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 xml:space="preserve">　</w:t>
      </w:r>
      <w:r w:rsidR="00861DA3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事業委員会が</w:t>
      </w:r>
      <w:r w:rsidR="008F5586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、選考</w:t>
      </w:r>
      <w:r w:rsidR="00861DA3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・</w:t>
      </w:r>
      <w:r w:rsidR="008F5586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採用について、</w:t>
      </w:r>
      <w:r w:rsidR="00861DA3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検討・決定</w:t>
      </w:r>
      <w:r w:rsidR="007B4566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させていただきます。</w:t>
      </w:r>
    </w:p>
    <w:p w14:paraId="4299A150" w14:textId="77777777" w:rsidR="007B4566" w:rsidRPr="003A1E39" w:rsidRDefault="009B474C" w:rsidP="007B4566">
      <w:pPr>
        <w:pStyle w:val="ac"/>
        <w:numPr>
          <w:ilvl w:val="0"/>
          <w:numId w:val="2"/>
        </w:numPr>
        <w:rPr>
          <w:rFonts w:ascii="BIZ UDPゴシック" w:eastAsia="BIZ UDPゴシック" w:hAnsi="BIZ UDPゴシック"/>
          <w:color w:val="auto"/>
          <w:kern w:val="0"/>
          <w:sz w:val="20"/>
          <w:szCs w:val="20"/>
          <w:u w:val="none"/>
        </w:rPr>
      </w:pPr>
      <w:r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記入内容</w:t>
      </w:r>
      <w:r w:rsidR="007B4566"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は、出演依頼の際に利用する他、本セミナーに関する各種ご連絡のために利用いたします。</w:t>
      </w:r>
    </w:p>
    <w:p w14:paraId="1ACE5CF8" w14:textId="77777777" w:rsidR="007B4566" w:rsidRPr="00890426" w:rsidRDefault="008F5586" w:rsidP="00890426">
      <w:pPr>
        <w:pStyle w:val="ac"/>
        <w:numPr>
          <w:ilvl w:val="0"/>
          <w:numId w:val="2"/>
        </w:numPr>
        <w:rPr>
          <w:rFonts w:ascii="BIZ UDPゴシック" w:eastAsia="BIZ UDPゴシック" w:hAnsi="BIZ UDPゴシック"/>
          <w:b/>
          <w:color w:val="auto"/>
          <w:w w:val="90"/>
          <w:sz w:val="20"/>
          <w:szCs w:val="20"/>
          <w:u w:val="none"/>
        </w:rPr>
      </w:pPr>
      <w:r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ご記入</w:t>
      </w:r>
      <w:r w:rsidR="007B4566"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にあたり質問や不明な点、または、セミナーに関して詳しいご説明を希望される方は、CCAJ事務局まで</w:t>
      </w:r>
      <w:r w:rsidR="000E2DE0"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、</w:t>
      </w:r>
      <w:r w:rsidR="000E2DE0" w:rsidRPr="00890426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お気軽に</w:t>
      </w:r>
      <w:r w:rsidR="007B4566" w:rsidRPr="00890426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お問合せください。</w:t>
      </w:r>
    </w:p>
    <w:p w14:paraId="79D166F0" w14:textId="77777777" w:rsidR="00890426" w:rsidRPr="00890426" w:rsidRDefault="00890426" w:rsidP="00890426">
      <w:pPr>
        <w:pStyle w:val="ac"/>
        <w:numPr>
          <w:ilvl w:val="0"/>
          <w:numId w:val="2"/>
        </w:numPr>
        <w:rPr>
          <w:rFonts w:ascii="BIZ UDPゴシック" w:eastAsia="BIZ UDPゴシック" w:hAnsi="BIZ UDPゴシック"/>
          <w:bCs/>
          <w:color w:val="auto"/>
          <w:w w:val="90"/>
          <w:sz w:val="20"/>
          <w:szCs w:val="20"/>
          <w:u w:val="none"/>
        </w:rPr>
      </w:pPr>
      <w:r w:rsidRPr="00890426"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本セミナーは、</w:t>
      </w:r>
      <w:r w:rsidRPr="00890426">
        <w:rPr>
          <w:rFonts w:ascii="BIZ UDPゴシック" w:eastAsia="BIZ UDPゴシック" w:hAnsi="BIZ UDPゴシック" w:hint="eastAsia"/>
          <w:b/>
          <w:color w:val="auto"/>
          <w:w w:val="90"/>
          <w:sz w:val="20"/>
          <w:szCs w:val="20"/>
        </w:rPr>
        <w:t>コンタクトセンターにおける共通課題・テーマに関して、センターの取組事例や解決方法を、現場の生の声を通して提供･共有することで、課題解決のヒントにしていただくセッションを提供</w:t>
      </w:r>
      <w:r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しております。会社紹介や製品PRの場ではない点、ご注意ください。（</w:t>
      </w:r>
      <w:r w:rsidR="00FF24E4"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過去の</w:t>
      </w:r>
      <w:r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共演社は</w:t>
      </w:r>
      <w:r w:rsidR="004A7EDD"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、ユーザ－企業が</w:t>
      </w:r>
      <w:r w:rsidR="00FF24E4"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多数出演しております）</w:t>
      </w:r>
    </w:p>
    <w:p w14:paraId="71670503" w14:textId="77777777" w:rsidR="009B474C" w:rsidRPr="003A1E39" w:rsidRDefault="009B474C" w:rsidP="007B4566">
      <w:pPr>
        <w:rPr>
          <w:rFonts w:ascii="BIZ UDPゴシック" w:eastAsia="BIZ UDPゴシック" w:hAnsi="BIZ UDPゴシック"/>
          <w:color w:val="auto"/>
        </w:rPr>
      </w:pPr>
    </w:p>
    <w:p w14:paraId="18383FCD" w14:textId="77777777" w:rsidR="007B4566" w:rsidRPr="003A1E39" w:rsidRDefault="007B4566" w:rsidP="007B4566">
      <w:pPr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【お問合せ先】</w:t>
      </w:r>
      <w:r w:rsidR="009B474C" w:rsidRPr="003A1E39">
        <w:rPr>
          <w:rFonts w:ascii="BIZ UDPゴシック" w:eastAsia="BIZ UDPゴシック" w:hAnsi="BIZ UDPゴシック" w:hint="eastAsia"/>
          <w:color w:val="auto"/>
        </w:rPr>
        <w:t xml:space="preserve">　　</w:t>
      </w:r>
      <w:r w:rsidRPr="003A1E39">
        <w:rPr>
          <w:rFonts w:ascii="BIZ UDPゴシック" w:eastAsia="BIZ UDPゴシック" w:hAnsi="BIZ UDPゴシック" w:hint="eastAsia"/>
          <w:color w:val="auto"/>
        </w:rPr>
        <w:t>（一社）日本コールセンター協会（CCAJ）　事務局</w:t>
      </w:r>
    </w:p>
    <w:p w14:paraId="40F44AC1" w14:textId="77777777" w:rsidR="00E6066A" w:rsidRPr="00766F69" w:rsidRDefault="007B4566" w:rsidP="00766F69">
      <w:pPr>
        <w:ind w:left="840" w:firstLine="840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TEL</w:t>
      </w:r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r w:rsidRPr="003A1E39">
        <w:rPr>
          <w:rFonts w:ascii="BIZ UDPゴシック" w:eastAsia="BIZ UDPゴシック" w:hAnsi="BIZ UDPゴシック" w:hint="eastAsia"/>
          <w:color w:val="auto"/>
        </w:rPr>
        <w:t>：</w:t>
      </w:r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r w:rsidRPr="003A1E39">
        <w:rPr>
          <w:rFonts w:ascii="BIZ UDPゴシック" w:eastAsia="BIZ UDPゴシック" w:hAnsi="BIZ UDPゴシック" w:hint="eastAsia"/>
          <w:color w:val="auto"/>
        </w:rPr>
        <w:t>03-5289-8891  ／　メール</w:t>
      </w:r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r w:rsidRPr="003A1E39">
        <w:rPr>
          <w:rFonts w:ascii="BIZ UDPゴシック" w:eastAsia="BIZ UDPゴシック" w:hAnsi="BIZ UDPゴシック" w:hint="eastAsia"/>
          <w:color w:val="auto"/>
        </w:rPr>
        <w:t>：</w:t>
      </w:r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hyperlink r:id="rId12" w:history="1">
        <w:r w:rsidR="008F5586" w:rsidRPr="003A1E39">
          <w:rPr>
            <w:rStyle w:val="ab"/>
            <w:rFonts w:ascii="BIZ UDPゴシック" w:eastAsia="BIZ UDPゴシック" w:hAnsi="BIZ UDPゴシック" w:hint="eastAsia"/>
          </w:rPr>
          <w:t>office@ccaj.or.jp</w:t>
        </w:r>
      </w:hyperlink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</w:p>
    <w:sectPr w:rsidR="00E6066A" w:rsidRPr="00766F69" w:rsidSect="00A43F56">
      <w:footerReference w:type="default" r:id="rId13"/>
      <w:pgSz w:w="11906" w:h="16838" w:code="9"/>
      <w:pgMar w:top="851" w:right="720" w:bottom="851" w:left="720" w:header="454" w:footer="45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A805" w14:textId="77777777" w:rsidR="00332155" w:rsidRDefault="00332155" w:rsidP="007B4566">
      <w:r>
        <w:separator/>
      </w:r>
    </w:p>
  </w:endnote>
  <w:endnote w:type="continuationSeparator" w:id="0">
    <w:p w14:paraId="4CFA2EDC" w14:textId="77777777" w:rsidR="00332155" w:rsidRDefault="00332155" w:rsidP="007B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3181" w14:textId="77777777" w:rsidR="0099166E" w:rsidRDefault="00930768" w:rsidP="00861DA3">
    <w:pPr>
      <w:pStyle w:val="a5"/>
      <w:tabs>
        <w:tab w:val="clear" w:pos="4252"/>
        <w:tab w:val="clear" w:pos="8504"/>
      </w:tabs>
      <w:jc w:val="center"/>
    </w:pPr>
    <w:r>
      <w:fldChar w:fldCharType="begin"/>
    </w:r>
    <w:r w:rsidR="0099166E">
      <w:instrText>PAGE   \* MERGEFORMAT</w:instrText>
    </w:r>
    <w:r>
      <w:fldChar w:fldCharType="separate"/>
    </w:r>
    <w:r w:rsidR="00BD28E1" w:rsidRPr="00BD28E1">
      <w:rPr>
        <w:noProof/>
        <w:lang w:val="ja-JP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1311" w14:textId="77777777" w:rsidR="00332155" w:rsidRDefault="00332155" w:rsidP="007B4566">
      <w:r>
        <w:separator/>
      </w:r>
    </w:p>
  </w:footnote>
  <w:footnote w:type="continuationSeparator" w:id="0">
    <w:p w14:paraId="5D954719" w14:textId="77777777" w:rsidR="00332155" w:rsidRDefault="00332155" w:rsidP="007B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B5C"/>
    <w:multiLevelType w:val="hybridMultilevel"/>
    <w:tmpl w:val="1816869C"/>
    <w:lvl w:ilvl="0" w:tplc="AEC8B7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B0357"/>
    <w:multiLevelType w:val="hybridMultilevel"/>
    <w:tmpl w:val="C568A7F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AA318D"/>
    <w:multiLevelType w:val="hybridMultilevel"/>
    <w:tmpl w:val="AB1E446C"/>
    <w:lvl w:ilvl="0" w:tplc="CF160A1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8"/>
        <w:szCs w:val="18"/>
      </w:rPr>
    </w:lvl>
    <w:lvl w:ilvl="1" w:tplc="6F0477EC">
      <w:start w:val="1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44C98"/>
    <w:multiLevelType w:val="hybridMultilevel"/>
    <w:tmpl w:val="AC40B00A"/>
    <w:lvl w:ilvl="0" w:tplc="D902D5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35088"/>
    <w:multiLevelType w:val="hybridMultilevel"/>
    <w:tmpl w:val="65D89B80"/>
    <w:lvl w:ilvl="0" w:tplc="0E30C2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212BA2"/>
    <w:multiLevelType w:val="hybridMultilevel"/>
    <w:tmpl w:val="5A70175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30155BA7"/>
    <w:multiLevelType w:val="hybridMultilevel"/>
    <w:tmpl w:val="4F1A137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394269DC"/>
    <w:multiLevelType w:val="hybridMultilevel"/>
    <w:tmpl w:val="F2180716"/>
    <w:lvl w:ilvl="0" w:tplc="FFF6159E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3BB8310F"/>
    <w:multiLevelType w:val="hybridMultilevel"/>
    <w:tmpl w:val="7FECE0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2F7E2E"/>
    <w:multiLevelType w:val="hybridMultilevel"/>
    <w:tmpl w:val="1C461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4E311C"/>
    <w:multiLevelType w:val="hybridMultilevel"/>
    <w:tmpl w:val="F5207630"/>
    <w:lvl w:ilvl="0" w:tplc="9642E1BA">
      <w:start w:val="1"/>
      <w:numFmt w:val="decimalEnclosedCircle"/>
      <w:lvlText w:val="%1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F34022"/>
    <w:multiLevelType w:val="hybridMultilevel"/>
    <w:tmpl w:val="4CC47D22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2F44EB2"/>
    <w:multiLevelType w:val="hybridMultilevel"/>
    <w:tmpl w:val="65F61A72"/>
    <w:lvl w:ilvl="0" w:tplc="E29405F8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43A4215F"/>
    <w:multiLevelType w:val="hybridMultilevel"/>
    <w:tmpl w:val="D6E80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9E34A0"/>
    <w:multiLevelType w:val="hybridMultilevel"/>
    <w:tmpl w:val="3E189796"/>
    <w:lvl w:ilvl="0" w:tplc="E29405F8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524912DC"/>
    <w:multiLevelType w:val="hybridMultilevel"/>
    <w:tmpl w:val="594055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923FC2"/>
    <w:multiLevelType w:val="hybridMultilevel"/>
    <w:tmpl w:val="A5C4BAD0"/>
    <w:lvl w:ilvl="0" w:tplc="E29405F8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A1548D06">
      <w:start w:val="1"/>
      <w:numFmt w:val="bullet"/>
      <w:lvlText w:val="◆"/>
      <w:lvlJc w:val="left"/>
      <w:pPr>
        <w:ind w:left="1347" w:hanging="360"/>
      </w:pPr>
      <w:rPr>
        <w:rFonts w:ascii="ＭＳ Ｐゴシック" w:eastAsia="ＭＳ Ｐゴシック" w:hAnsi="ＭＳ Ｐゴシック" w:cs="Times New Roman" w:hint="eastAsia"/>
      </w:rPr>
    </w:lvl>
    <w:lvl w:ilvl="2" w:tplc="733A0A84">
      <w:start w:val="1"/>
      <w:numFmt w:val="bullet"/>
      <w:lvlText w:val="□"/>
      <w:lvlJc w:val="left"/>
      <w:pPr>
        <w:ind w:left="1767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637B2790"/>
    <w:multiLevelType w:val="hybridMultilevel"/>
    <w:tmpl w:val="F50C847A"/>
    <w:lvl w:ilvl="0" w:tplc="B358E0FA">
      <w:start w:val="1"/>
      <w:numFmt w:val="decimalEnclosedCircle"/>
      <w:lvlText w:val="%1"/>
      <w:lvlJc w:val="left"/>
      <w:pPr>
        <w:ind w:left="3681" w:hanging="420"/>
      </w:pPr>
      <w:rPr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D85C0D"/>
    <w:multiLevelType w:val="hybridMultilevel"/>
    <w:tmpl w:val="75F48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237CD5"/>
    <w:multiLevelType w:val="hybridMultilevel"/>
    <w:tmpl w:val="53F2CCCA"/>
    <w:lvl w:ilvl="0" w:tplc="70563262">
      <w:start w:val="6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6EB321EF"/>
    <w:multiLevelType w:val="hybridMultilevel"/>
    <w:tmpl w:val="53F2CCCA"/>
    <w:lvl w:ilvl="0" w:tplc="70563262">
      <w:start w:val="6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6FF43A01"/>
    <w:multiLevelType w:val="hybridMultilevel"/>
    <w:tmpl w:val="B77C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007973">
    <w:abstractNumId w:val="3"/>
  </w:num>
  <w:num w:numId="2" w16cid:durableId="272981552">
    <w:abstractNumId w:val="0"/>
  </w:num>
  <w:num w:numId="3" w16cid:durableId="517280363">
    <w:abstractNumId w:val="18"/>
  </w:num>
  <w:num w:numId="4" w16cid:durableId="1352756475">
    <w:abstractNumId w:val="9"/>
  </w:num>
  <w:num w:numId="5" w16cid:durableId="375278154">
    <w:abstractNumId w:val="1"/>
  </w:num>
  <w:num w:numId="6" w16cid:durableId="750934083">
    <w:abstractNumId w:val="15"/>
  </w:num>
  <w:num w:numId="7" w16cid:durableId="1094715032">
    <w:abstractNumId w:val="21"/>
  </w:num>
  <w:num w:numId="8" w16cid:durableId="506673565">
    <w:abstractNumId w:val="8"/>
  </w:num>
  <w:num w:numId="9" w16cid:durableId="238441052">
    <w:abstractNumId w:val="17"/>
  </w:num>
  <w:num w:numId="10" w16cid:durableId="1619994845">
    <w:abstractNumId w:val="2"/>
  </w:num>
  <w:num w:numId="11" w16cid:durableId="1837843716">
    <w:abstractNumId w:val="13"/>
  </w:num>
  <w:num w:numId="12" w16cid:durableId="1602565138">
    <w:abstractNumId w:val="7"/>
  </w:num>
  <w:num w:numId="13" w16cid:durableId="1602689168">
    <w:abstractNumId w:val="16"/>
  </w:num>
  <w:num w:numId="14" w16cid:durableId="1928726669">
    <w:abstractNumId w:val="12"/>
  </w:num>
  <w:num w:numId="15" w16cid:durableId="876939774">
    <w:abstractNumId w:val="14"/>
  </w:num>
  <w:num w:numId="16" w16cid:durableId="269902052">
    <w:abstractNumId w:val="6"/>
  </w:num>
  <w:num w:numId="17" w16cid:durableId="1222448179">
    <w:abstractNumId w:val="5"/>
  </w:num>
  <w:num w:numId="18" w16cid:durableId="259798767">
    <w:abstractNumId w:val="20"/>
  </w:num>
  <w:num w:numId="19" w16cid:durableId="575431573">
    <w:abstractNumId w:val="19"/>
  </w:num>
  <w:num w:numId="20" w16cid:durableId="659967159">
    <w:abstractNumId w:val="11"/>
  </w:num>
  <w:num w:numId="21" w16cid:durableId="1025521266">
    <w:abstractNumId w:val="10"/>
  </w:num>
  <w:num w:numId="22" w16cid:durableId="2054620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F9D"/>
    <w:rsid w:val="000044B7"/>
    <w:rsid w:val="000230D7"/>
    <w:rsid w:val="00035877"/>
    <w:rsid w:val="000412DF"/>
    <w:rsid w:val="00044F3B"/>
    <w:rsid w:val="00055522"/>
    <w:rsid w:val="0006106B"/>
    <w:rsid w:val="00062BB1"/>
    <w:rsid w:val="0006708D"/>
    <w:rsid w:val="00074719"/>
    <w:rsid w:val="00075109"/>
    <w:rsid w:val="00075DDE"/>
    <w:rsid w:val="00090977"/>
    <w:rsid w:val="000A04D6"/>
    <w:rsid w:val="000A4B1F"/>
    <w:rsid w:val="000A6559"/>
    <w:rsid w:val="000A760F"/>
    <w:rsid w:val="000B320B"/>
    <w:rsid w:val="000B4374"/>
    <w:rsid w:val="000C6A0E"/>
    <w:rsid w:val="000D0F92"/>
    <w:rsid w:val="000D1157"/>
    <w:rsid w:val="000D178D"/>
    <w:rsid w:val="000E2DE0"/>
    <w:rsid w:val="000F128B"/>
    <w:rsid w:val="00105566"/>
    <w:rsid w:val="0011679C"/>
    <w:rsid w:val="001249C3"/>
    <w:rsid w:val="00132791"/>
    <w:rsid w:val="001352B3"/>
    <w:rsid w:val="00144CD6"/>
    <w:rsid w:val="00161A32"/>
    <w:rsid w:val="00161E71"/>
    <w:rsid w:val="00173201"/>
    <w:rsid w:val="00183CAB"/>
    <w:rsid w:val="00184FB1"/>
    <w:rsid w:val="00194236"/>
    <w:rsid w:val="001946B6"/>
    <w:rsid w:val="00195ADB"/>
    <w:rsid w:val="001B0F23"/>
    <w:rsid w:val="001C1306"/>
    <w:rsid w:val="001C423B"/>
    <w:rsid w:val="002051D6"/>
    <w:rsid w:val="00206E6C"/>
    <w:rsid w:val="0021658F"/>
    <w:rsid w:val="00217AB2"/>
    <w:rsid w:val="00233D86"/>
    <w:rsid w:val="00241621"/>
    <w:rsid w:val="00276E5D"/>
    <w:rsid w:val="002834D6"/>
    <w:rsid w:val="00290BF7"/>
    <w:rsid w:val="002B14AF"/>
    <w:rsid w:val="002B7996"/>
    <w:rsid w:val="002E687E"/>
    <w:rsid w:val="002F4C4D"/>
    <w:rsid w:val="00304BEC"/>
    <w:rsid w:val="00310E11"/>
    <w:rsid w:val="0032649B"/>
    <w:rsid w:val="00332155"/>
    <w:rsid w:val="0034666E"/>
    <w:rsid w:val="00351C16"/>
    <w:rsid w:val="00361A6A"/>
    <w:rsid w:val="00363712"/>
    <w:rsid w:val="0036575B"/>
    <w:rsid w:val="00365783"/>
    <w:rsid w:val="00367972"/>
    <w:rsid w:val="00367B65"/>
    <w:rsid w:val="00371782"/>
    <w:rsid w:val="00374D08"/>
    <w:rsid w:val="00382380"/>
    <w:rsid w:val="003828C1"/>
    <w:rsid w:val="0038751C"/>
    <w:rsid w:val="003967AB"/>
    <w:rsid w:val="003A1E39"/>
    <w:rsid w:val="003B16F8"/>
    <w:rsid w:val="003B3C55"/>
    <w:rsid w:val="003C4A58"/>
    <w:rsid w:val="003C53E1"/>
    <w:rsid w:val="003D2047"/>
    <w:rsid w:val="003F0F34"/>
    <w:rsid w:val="00422E60"/>
    <w:rsid w:val="00430AEB"/>
    <w:rsid w:val="00435298"/>
    <w:rsid w:val="00440232"/>
    <w:rsid w:val="00440BF9"/>
    <w:rsid w:val="00445F0B"/>
    <w:rsid w:val="00461B96"/>
    <w:rsid w:val="00465C9C"/>
    <w:rsid w:val="004700A6"/>
    <w:rsid w:val="00470CF6"/>
    <w:rsid w:val="00472137"/>
    <w:rsid w:val="004737EF"/>
    <w:rsid w:val="00475261"/>
    <w:rsid w:val="00477917"/>
    <w:rsid w:val="004822A1"/>
    <w:rsid w:val="00484A2D"/>
    <w:rsid w:val="004A6446"/>
    <w:rsid w:val="004A7EDD"/>
    <w:rsid w:val="004B2493"/>
    <w:rsid w:val="004B325F"/>
    <w:rsid w:val="004B3284"/>
    <w:rsid w:val="004B7804"/>
    <w:rsid w:val="004D02D2"/>
    <w:rsid w:val="004E06E5"/>
    <w:rsid w:val="004E17AA"/>
    <w:rsid w:val="004F097D"/>
    <w:rsid w:val="004F29D4"/>
    <w:rsid w:val="00515706"/>
    <w:rsid w:val="00515887"/>
    <w:rsid w:val="00522EE4"/>
    <w:rsid w:val="00532E9D"/>
    <w:rsid w:val="00562E3B"/>
    <w:rsid w:val="00570E1C"/>
    <w:rsid w:val="00573912"/>
    <w:rsid w:val="00577117"/>
    <w:rsid w:val="005A63E8"/>
    <w:rsid w:val="005B070A"/>
    <w:rsid w:val="005E348E"/>
    <w:rsid w:val="005F11F6"/>
    <w:rsid w:val="005F2526"/>
    <w:rsid w:val="005F7ADD"/>
    <w:rsid w:val="00610EAA"/>
    <w:rsid w:val="00614D08"/>
    <w:rsid w:val="00615225"/>
    <w:rsid w:val="006248A7"/>
    <w:rsid w:val="00624D57"/>
    <w:rsid w:val="0063060D"/>
    <w:rsid w:val="006329A2"/>
    <w:rsid w:val="00640668"/>
    <w:rsid w:val="00650127"/>
    <w:rsid w:val="00657A15"/>
    <w:rsid w:val="00662A60"/>
    <w:rsid w:val="0066665C"/>
    <w:rsid w:val="00672C76"/>
    <w:rsid w:val="006730B8"/>
    <w:rsid w:val="0068559E"/>
    <w:rsid w:val="00686ED0"/>
    <w:rsid w:val="00697BA4"/>
    <w:rsid w:val="006B6EE9"/>
    <w:rsid w:val="006C70B0"/>
    <w:rsid w:val="006C7ADE"/>
    <w:rsid w:val="006F2CE7"/>
    <w:rsid w:val="006F7118"/>
    <w:rsid w:val="00706DE0"/>
    <w:rsid w:val="00711B28"/>
    <w:rsid w:val="0071581C"/>
    <w:rsid w:val="00721622"/>
    <w:rsid w:val="00747B2C"/>
    <w:rsid w:val="007503A4"/>
    <w:rsid w:val="00763459"/>
    <w:rsid w:val="007668C1"/>
    <w:rsid w:val="00766F69"/>
    <w:rsid w:val="0077590F"/>
    <w:rsid w:val="0078115B"/>
    <w:rsid w:val="00795DD3"/>
    <w:rsid w:val="007A202E"/>
    <w:rsid w:val="007B4566"/>
    <w:rsid w:val="007E6BA7"/>
    <w:rsid w:val="007F0C65"/>
    <w:rsid w:val="007F0E09"/>
    <w:rsid w:val="008011B3"/>
    <w:rsid w:val="00807EA9"/>
    <w:rsid w:val="008156F6"/>
    <w:rsid w:val="008225DA"/>
    <w:rsid w:val="00827DA9"/>
    <w:rsid w:val="00832161"/>
    <w:rsid w:val="00846098"/>
    <w:rsid w:val="00853CCF"/>
    <w:rsid w:val="00861DA3"/>
    <w:rsid w:val="00863EDA"/>
    <w:rsid w:val="00874884"/>
    <w:rsid w:val="008835E7"/>
    <w:rsid w:val="00885348"/>
    <w:rsid w:val="00886FB9"/>
    <w:rsid w:val="00890426"/>
    <w:rsid w:val="008A1682"/>
    <w:rsid w:val="008A29F1"/>
    <w:rsid w:val="008C1D7D"/>
    <w:rsid w:val="008D34DB"/>
    <w:rsid w:val="008D608D"/>
    <w:rsid w:val="008F5586"/>
    <w:rsid w:val="008F6D70"/>
    <w:rsid w:val="008F7D5C"/>
    <w:rsid w:val="00912235"/>
    <w:rsid w:val="009172C0"/>
    <w:rsid w:val="00917C7D"/>
    <w:rsid w:val="00930768"/>
    <w:rsid w:val="00934CBB"/>
    <w:rsid w:val="00936018"/>
    <w:rsid w:val="00937C06"/>
    <w:rsid w:val="009429D6"/>
    <w:rsid w:val="009554EC"/>
    <w:rsid w:val="0097665A"/>
    <w:rsid w:val="0097756B"/>
    <w:rsid w:val="0098677B"/>
    <w:rsid w:val="0099166E"/>
    <w:rsid w:val="00992D84"/>
    <w:rsid w:val="0099382A"/>
    <w:rsid w:val="009963C9"/>
    <w:rsid w:val="009A73C7"/>
    <w:rsid w:val="009B474C"/>
    <w:rsid w:val="009D1018"/>
    <w:rsid w:val="009D3660"/>
    <w:rsid w:val="009D4748"/>
    <w:rsid w:val="009E3329"/>
    <w:rsid w:val="009E538D"/>
    <w:rsid w:val="009F2008"/>
    <w:rsid w:val="00A1489B"/>
    <w:rsid w:val="00A179F2"/>
    <w:rsid w:val="00A222BF"/>
    <w:rsid w:val="00A43F56"/>
    <w:rsid w:val="00A45610"/>
    <w:rsid w:val="00A55171"/>
    <w:rsid w:val="00A640CE"/>
    <w:rsid w:val="00A765FD"/>
    <w:rsid w:val="00A77528"/>
    <w:rsid w:val="00A80495"/>
    <w:rsid w:val="00A91B31"/>
    <w:rsid w:val="00A93B8D"/>
    <w:rsid w:val="00AA1CAA"/>
    <w:rsid w:val="00AA6CC1"/>
    <w:rsid w:val="00AB1623"/>
    <w:rsid w:val="00AB54CE"/>
    <w:rsid w:val="00AC573E"/>
    <w:rsid w:val="00AD721B"/>
    <w:rsid w:val="00AE131E"/>
    <w:rsid w:val="00B15D0C"/>
    <w:rsid w:val="00B231F2"/>
    <w:rsid w:val="00B23863"/>
    <w:rsid w:val="00B33E97"/>
    <w:rsid w:val="00B52E8C"/>
    <w:rsid w:val="00B5633D"/>
    <w:rsid w:val="00B611C2"/>
    <w:rsid w:val="00B65AF8"/>
    <w:rsid w:val="00B710B7"/>
    <w:rsid w:val="00B846CA"/>
    <w:rsid w:val="00B93DE1"/>
    <w:rsid w:val="00BA64B5"/>
    <w:rsid w:val="00BB09A2"/>
    <w:rsid w:val="00BB3873"/>
    <w:rsid w:val="00BD271A"/>
    <w:rsid w:val="00BD28E1"/>
    <w:rsid w:val="00BE222F"/>
    <w:rsid w:val="00BE3BA6"/>
    <w:rsid w:val="00BF1E36"/>
    <w:rsid w:val="00C04A95"/>
    <w:rsid w:val="00C139BD"/>
    <w:rsid w:val="00C27226"/>
    <w:rsid w:val="00C35DE6"/>
    <w:rsid w:val="00C57E61"/>
    <w:rsid w:val="00C627F2"/>
    <w:rsid w:val="00C72AE9"/>
    <w:rsid w:val="00C92967"/>
    <w:rsid w:val="00CA1EB6"/>
    <w:rsid w:val="00CF3FED"/>
    <w:rsid w:val="00CF66A0"/>
    <w:rsid w:val="00CF7CE3"/>
    <w:rsid w:val="00D10105"/>
    <w:rsid w:val="00D15C64"/>
    <w:rsid w:val="00D17210"/>
    <w:rsid w:val="00D21D19"/>
    <w:rsid w:val="00D26A38"/>
    <w:rsid w:val="00D34D26"/>
    <w:rsid w:val="00D439BC"/>
    <w:rsid w:val="00D476D6"/>
    <w:rsid w:val="00D5432F"/>
    <w:rsid w:val="00D762CF"/>
    <w:rsid w:val="00DB41A1"/>
    <w:rsid w:val="00DB4A48"/>
    <w:rsid w:val="00DB78D2"/>
    <w:rsid w:val="00DC2F07"/>
    <w:rsid w:val="00DE1137"/>
    <w:rsid w:val="00DE5B21"/>
    <w:rsid w:val="00E0020A"/>
    <w:rsid w:val="00E041E9"/>
    <w:rsid w:val="00E05FE2"/>
    <w:rsid w:val="00E24FED"/>
    <w:rsid w:val="00E32619"/>
    <w:rsid w:val="00E42147"/>
    <w:rsid w:val="00E44284"/>
    <w:rsid w:val="00E6066A"/>
    <w:rsid w:val="00E63A1D"/>
    <w:rsid w:val="00E706EB"/>
    <w:rsid w:val="00E70BAE"/>
    <w:rsid w:val="00E86206"/>
    <w:rsid w:val="00E909BB"/>
    <w:rsid w:val="00EB363F"/>
    <w:rsid w:val="00EB425A"/>
    <w:rsid w:val="00EC0336"/>
    <w:rsid w:val="00EC3AF2"/>
    <w:rsid w:val="00ED0430"/>
    <w:rsid w:val="00ED157C"/>
    <w:rsid w:val="00ED15B7"/>
    <w:rsid w:val="00ED59BF"/>
    <w:rsid w:val="00ED5B19"/>
    <w:rsid w:val="00F0228A"/>
    <w:rsid w:val="00F03810"/>
    <w:rsid w:val="00F15F9D"/>
    <w:rsid w:val="00F21D0F"/>
    <w:rsid w:val="00F25898"/>
    <w:rsid w:val="00F31299"/>
    <w:rsid w:val="00F32F63"/>
    <w:rsid w:val="00F34BA7"/>
    <w:rsid w:val="00F40104"/>
    <w:rsid w:val="00F40BB7"/>
    <w:rsid w:val="00F51F23"/>
    <w:rsid w:val="00F54924"/>
    <w:rsid w:val="00F603A7"/>
    <w:rsid w:val="00F668D1"/>
    <w:rsid w:val="00F76874"/>
    <w:rsid w:val="00F77FB4"/>
    <w:rsid w:val="00F83AE3"/>
    <w:rsid w:val="00F90DEC"/>
    <w:rsid w:val="00FC522C"/>
    <w:rsid w:val="00FD68CD"/>
    <w:rsid w:val="00FE1251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B3CDA02"/>
  <w15:chartTrackingRefBased/>
  <w15:docId w15:val="{2C1C12F9-D120-40E9-AFDB-E90474CF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566"/>
    <w:pPr>
      <w:widowControl w:val="0"/>
      <w:jc w:val="both"/>
    </w:pPr>
    <w:rPr>
      <w:color w:val="00000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B4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566"/>
  </w:style>
  <w:style w:type="paragraph" w:styleId="a5">
    <w:name w:val="footer"/>
    <w:basedOn w:val="a"/>
    <w:link w:val="a6"/>
    <w:uiPriority w:val="99"/>
    <w:unhideWhenUsed/>
    <w:rsid w:val="007B4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566"/>
  </w:style>
  <w:style w:type="paragraph" w:styleId="a7">
    <w:name w:val="Salutation"/>
    <w:basedOn w:val="a"/>
    <w:next w:val="a"/>
    <w:link w:val="a8"/>
    <w:rsid w:val="007B4566"/>
    <w:rPr>
      <w:color w:val="auto"/>
      <w:szCs w:val="24"/>
    </w:rPr>
  </w:style>
  <w:style w:type="character" w:customStyle="1" w:styleId="a8">
    <w:name w:val="挨拶文 (文字)"/>
    <w:link w:val="a7"/>
    <w:rsid w:val="007B456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7B4566"/>
    <w:pPr>
      <w:jc w:val="right"/>
    </w:pPr>
  </w:style>
  <w:style w:type="character" w:customStyle="1" w:styleId="aa">
    <w:name w:val="結語 (文字)"/>
    <w:link w:val="a9"/>
    <w:rsid w:val="007B4566"/>
    <w:rPr>
      <w:rFonts w:ascii="Century" w:eastAsia="ＭＳ 明朝" w:hAnsi="Century" w:cs="Times New Roman"/>
      <w:color w:val="000000"/>
      <w:szCs w:val="18"/>
    </w:rPr>
  </w:style>
  <w:style w:type="character" w:styleId="ab">
    <w:name w:val="Hyperlink"/>
    <w:rsid w:val="007B4566"/>
    <w:rPr>
      <w:color w:val="0000FF"/>
      <w:u w:val="single"/>
    </w:rPr>
  </w:style>
  <w:style w:type="paragraph" w:styleId="ac">
    <w:name w:val="Body Text"/>
    <w:basedOn w:val="a"/>
    <w:link w:val="ad"/>
    <w:rsid w:val="007B4566"/>
    <w:rPr>
      <w:sz w:val="18"/>
      <w:u w:val="double"/>
    </w:rPr>
  </w:style>
  <w:style w:type="character" w:customStyle="1" w:styleId="ad">
    <w:name w:val="本文 (文字)"/>
    <w:link w:val="ac"/>
    <w:rsid w:val="007B4566"/>
    <w:rPr>
      <w:rFonts w:ascii="Century" w:eastAsia="ＭＳ 明朝" w:hAnsi="Century" w:cs="Times New Roman"/>
      <w:color w:val="000000"/>
      <w:sz w:val="18"/>
      <w:szCs w:val="18"/>
      <w:u w:val="double"/>
    </w:rPr>
  </w:style>
  <w:style w:type="paragraph" w:styleId="ae">
    <w:name w:val="Note Heading"/>
    <w:basedOn w:val="a"/>
    <w:next w:val="a"/>
    <w:link w:val="af"/>
    <w:uiPriority w:val="99"/>
    <w:unhideWhenUsed/>
    <w:rsid w:val="00F32F63"/>
    <w:pPr>
      <w:jc w:val="center"/>
    </w:pPr>
    <w:rPr>
      <w:rFonts w:ascii="ＭＳ 明朝" w:hAnsi="ＭＳ 明朝"/>
      <w:spacing w:val="-20"/>
    </w:rPr>
  </w:style>
  <w:style w:type="character" w:customStyle="1" w:styleId="af">
    <w:name w:val="記 (文字)"/>
    <w:link w:val="ae"/>
    <w:uiPriority w:val="99"/>
    <w:rsid w:val="00F32F63"/>
    <w:rPr>
      <w:rFonts w:ascii="ＭＳ 明朝" w:eastAsia="ＭＳ 明朝" w:hAnsi="ＭＳ 明朝" w:cs="Times New Roman"/>
      <w:color w:val="000000"/>
      <w:spacing w:val="-20"/>
      <w:szCs w:val="18"/>
    </w:rPr>
  </w:style>
  <w:style w:type="table" w:styleId="af0">
    <w:name w:val="Table Grid"/>
    <w:basedOn w:val="a1"/>
    <w:uiPriority w:val="59"/>
    <w:rsid w:val="00F7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E687E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EC0336"/>
    <w:rPr>
      <w:rFonts w:ascii="Arial" w:eastAsia="ＭＳ ゴシック" w:hAnsi="Arial"/>
      <w:sz w:val="18"/>
    </w:rPr>
  </w:style>
  <w:style w:type="character" w:customStyle="1" w:styleId="af3">
    <w:name w:val="吹き出し (文字)"/>
    <w:link w:val="af2"/>
    <w:uiPriority w:val="99"/>
    <w:semiHidden/>
    <w:rsid w:val="00EC0336"/>
    <w:rPr>
      <w:rFonts w:ascii="Arial" w:eastAsia="ＭＳ ゴシック" w:hAnsi="Arial" w:cs="Times New Roman"/>
      <w:color w:val="000000"/>
      <w:sz w:val="18"/>
      <w:szCs w:val="18"/>
    </w:rPr>
  </w:style>
  <w:style w:type="character" w:styleId="af4">
    <w:name w:val="FollowedHyperlink"/>
    <w:uiPriority w:val="99"/>
    <w:semiHidden/>
    <w:unhideWhenUsed/>
    <w:rsid w:val="005F7AD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750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f5">
    <w:name w:val="Revision"/>
    <w:hidden/>
    <w:uiPriority w:val="99"/>
    <w:semiHidden/>
    <w:rsid w:val="009F2008"/>
    <w:rPr>
      <w:color w:val="000000"/>
      <w:kern w:val="2"/>
      <w:sz w:val="21"/>
      <w:szCs w:val="18"/>
    </w:rPr>
  </w:style>
  <w:style w:type="character" w:styleId="af6">
    <w:name w:val="Unresolved Mention"/>
    <w:uiPriority w:val="99"/>
    <w:semiHidden/>
    <w:unhideWhenUsed/>
    <w:rsid w:val="004F0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aj.or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ccaj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ccaj.or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caj.or.jp/event/contac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aj.or.jp/ccajnews/pdf/ccajnews31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51A9-C5AD-49CE-96BC-56145D7B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Links>
    <vt:vector size="30" baseType="variant">
      <vt:variant>
        <vt:i4>7340052</vt:i4>
      </vt:variant>
      <vt:variant>
        <vt:i4>12</vt:i4>
      </vt:variant>
      <vt:variant>
        <vt:i4>0</vt:i4>
      </vt:variant>
      <vt:variant>
        <vt:i4>5</vt:i4>
      </vt:variant>
      <vt:variant>
        <vt:lpwstr>mailto:office@ccaj.or.jp</vt:lpwstr>
      </vt:variant>
      <vt:variant>
        <vt:lpwstr/>
      </vt:variant>
      <vt:variant>
        <vt:i4>7340052</vt:i4>
      </vt:variant>
      <vt:variant>
        <vt:i4>9</vt:i4>
      </vt:variant>
      <vt:variant>
        <vt:i4>0</vt:i4>
      </vt:variant>
      <vt:variant>
        <vt:i4>5</vt:i4>
      </vt:variant>
      <vt:variant>
        <vt:lpwstr>mailto:office@ccaj.or.jp</vt:lpwstr>
      </vt:variant>
      <vt:variant>
        <vt:lpwstr/>
      </vt:variant>
      <vt:variant>
        <vt:i4>4194382</vt:i4>
      </vt:variant>
      <vt:variant>
        <vt:i4>6</vt:i4>
      </vt:variant>
      <vt:variant>
        <vt:i4>0</vt:i4>
      </vt:variant>
      <vt:variant>
        <vt:i4>5</vt:i4>
      </vt:variant>
      <vt:variant>
        <vt:lpwstr>https://ccaj.or.jp/event/contact.html</vt:lpwstr>
      </vt:variant>
      <vt:variant>
        <vt:lpwstr/>
      </vt:variant>
      <vt:variant>
        <vt:i4>3276856</vt:i4>
      </vt:variant>
      <vt:variant>
        <vt:i4>3</vt:i4>
      </vt:variant>
      <vt:variant>
        <vt:i4>0</vt:i4>
      </vt:variant>
      <vt:variant>
        <vt:i4>5</vt:i4>
      </vt:variant>
      <vt:variant>
        <vt:lpwstr>https://ccaj.or.jp/ccajnews/pdf/ccajnews312.pdf</vt:lpwstr>
      </vt:variant>
      <vt:variant>
        <vt:lpwstr/>
      </vt:variant>
      <vt:variant>
        <vt:i4>7340052</vt:i4>
      </vt:variant>
      <vt:variant>
        <vt:i4>0</vt:i4>
      </vt:variant>
      <vt:variant>
        <vt:i4>0</vt:i4>
      </vt:variant>
      <vt:variant>
        <vt:i4>5</vt:i4>
      </vt:variant>
      <vt:variant>
        <vt:lpwstr>mailto:office@ccaj.or.jp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cp:lastModifiedBy>大地 藪</cp:lastModifiedBy>
  <cp:revision>2</cp:revision>
  <cp:lastPrinted>2018-09-14T01:35:00Z</cp:lastPrinted>
  <dcterms:created xsi:type="dcterms:W3CDTF">2023-08-15T01:21:00Z</dcterms:created>
  <dcterms:modified xsi:type="dcterms:W3CDTF">2023-08-15T01:21:00Z</dcterms:modified>
</cp:coreProperties>
</file>